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49FAE" w14:textId="29BC6AD3" w:rsidR="00A12897" w:rsidRDefault="00FC5893">
      <w:hyperlink r:id="rId4" w:history="1">
        <w:r w:rsidRPr="00543FF5">
          <w:rPr>
            <w:rStyle w:val="Hyperlink"/>
          </w:rPr>
          <w:t>https://plateauwildlife.com/wildlife-exemption/</w:t>
        </w:r>
      </w:hyperlink>
    </w:p>
    <w:p w14:paraId="48AC7015" w14:textId="15084E57" w:rsidR="00FC5893" w:rsidRDefault="00FC5893">
      <w:hyperlink r:id="rId5" w:history="1">
        <w:r w:rsidRPr="00543FF5">
          <w:rPr>
            <w:rStyle w:val="Hyperlink"/>
          </w:rPr>
          <w:t>https://www.youtube.com/watch?v=FWdMLFF9M4g</w:t>
        </w:r>
      </w:hyperlink>
    </w:p>
    <w:p w14:paraId="3472C2DF" w14:textId="1E6F2989" w:rsidR="00FC5893" w:rsidRDefault="00FC5893">
      <w:r w:rsidRPr="00FC5893">
        <w:t>https://landmarkwildlife.com/texas-wildlife-exemption-2/#:~:text=Wildlife%20exemptions%20are%20ideal%20for,(a)%20endangered%20species%20permit.</w:t>
      </w:r>
    </w:p>
    <w:p w14:paraId="1DA6D1E3" w14:textId="77777777" w:rsidR="00FC5893" w:rsidRDefault="00FC5893"/>
    <w:p w14:paraId="4D82D637" w14:textId="77777777" w:rsidR="00FC5893" w:rsidRDefault="00FC5893"/>
    <w:p w14:paraId="7DC15B31" w14:textId="77777777" w:rsidR="00FC5893" w:rsidRDefault="00FC5893"/>
    <w:sectPr w:rsidR="00FC58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893"/>
    <w:rsid w:val="00682C9A"/>
    <w:rsid w:val="008B61AD"/>
    <w:rsid w:val="00A12897"/>
    <w:rsid w:val="00A246D2"/>
    <w:rsid w:val="00B82D4F"/>
    <w:rsid w:val="00ED46D1"/>
    <w:rsid w:val="00FC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7B3FC"/>
  <w15:chartTrackingRefBased/>
  <w15:docId w15:val="{27104039-B8AA-4B36-88FE-66A1D60DE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58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58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58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58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58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58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58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58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58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58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58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58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58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58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58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58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58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58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58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58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58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58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58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58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58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58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58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58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589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C589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58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FWdMLFF9M4g" TargetMode="External"/><Relationship Id="rId4" Type="http://schemas.openxmlformats.org/officeDocument/2006/relationships/hyperlink" Target="https://plateauwildlife.com/wildlife-exemp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Weldon Beardain</dc:creator>
  <cp:keywords/>
  <dc:description/>
  <cp:lastModifiedBy>Weldon Beardain</cp:lastModifiedBy>
  <cp:revision>1</cp:revision>
  <dcterms:created xsi:type="dcterms:W3CDTF">2025-04-30T00:40:00Z</dcterms:created>
  <dcterms:modified xsi:type="dcterms:W3CDTF">2025-04-30T00:49:00Z</dcterms:modified>
</cp:coreProperties>
</file>