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990D" w14:textId="6565FD2C" w:rsidR="00A12897" w:rsidRDefault="007052DF">
      <w:r>
        <w:t>Reading List</w:t>
      </w:r>
    </w:p>
    <w:p w14:paraId="02A80241" w14:textId="264A26D2" w:rsidR="007052DF" w:rsidRDefault="007052DF" w:rsidP="00F94D2A">
      <w:pPr>
        <w:ind w:left="720"/>
      </w:pPr>
      <w:r>
        <w:t xml:space="preserve">The ability to read and digest the learning and insights of others is a cherished gift that has been bestowed on us the unlearned by the mere understanding of the </w:t>
      </w:r>
      <w:proofErr w:type="gramStart"/>
      <w:r>
        <w:t>ABC’s  and</w:t>
      </w:r>
      <w:proofErr w:type="gramEnd"/>
      <w:r>
        <w:t xml:space="preserve"> the phonics taught to us by our kindergarten and first grade teachers.</w:t>
      </w:r>
      <w:r w:rsidR="00D55282">
        <w:t xml:space="preserve"> Good parents stimulate </w:t>
      </w:r>
      <w:r w:rsidR="00EF091B">
        <w:t xml:space="preserve">the reading, musical, relational and </w:t>
      </w:r>
      <w:r w:rsidR="00F94D2A">
        <w:t>prayer potential</w:t>
      </w:r>
      <w:r w:rsidR="00EF091B">
        <w:t xml:space="preserve"> of </w:t>
      </w:r>
      <w:r w:rsidR="00F94D2A">
        <w:t>their</w:t>
      </w:r>
      <w:r w:rsidR="00EF091B">
        <w:t xml:space="preserve"> children by an immersion of holding, hugging, feeding, </w:t>
      </w:r>
      <w:r w:rsidR="00F94D2A">
        <w:t>talking, and</w:t>
      </w:r>
      <w:r w:rsidR="00EF091B">
        <w:t xml:space="preserve"> singing. </w:t>
      </w:r>
      <w:r w:rsidR="00F94D2A">
        <w:t xml:space="preserve">Parental </w:t>
      </w:r>
      <w:proofErr w:type="gramStart"/>
      <w:r w:rsidR="00F94D2A">
        <w:t xml:space="preserve">bliss </w:t>
      </w:r>
      <w:r w:rsidR="00EF091B">
        <w:t xml:space="preserve"> </w:t>
      </w:r>
      <w:r w:rsidR="00F94D2A">
        <w:t>comes</w:t>
      </w:r>
      <w:proofErr w:type="gramEnd"/>
      <w:r w:rsidR="00F94D2A">
        <w:t xml:space="preserve"> through </w:t>
      </w:r>
      <w:proofErr w:type="gramStart"/>
      <w:r w:rsidR="00F94D2A">
        <w:t>the eye</w:t>
      </w:r>
      <w:proofErr w:type="gramEnd"/>
      <w:r w:rsidR="00F94D2A">
        <w:t xml:space="preserve"> contact confirmation and </w:t>
      </w:r>
      <w:proofErr w:type="gramStart"/>
      <w:r w:rsidR="00F94D2A">
        <w:t>the</w:t>
      </w:r>
      <w:proofErr w:type="gramEnd"/>
      <w:r w:rsidR="00F94D2A">
        <w:t xml:space="preserve"> soon learned behavior or to evoke a smile on the infant. </w:t>
      </w:r>
      <w:r w:rsidR="001211D9">
        <w:t xml:space="preserve">In a fortnight the </w:t>
      </w:r>
      <w:r w:rsidR="007D4465">
        <w:t>infant-toddler will be present at the family table and hear “Thank you God for our food”</w:t>
      </w:r>
    </w:p>
    <w:sectPr w:rsidR="00705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DF"/>
    <w:rsid w:val="001211D9"/>
    <w:rsid w:val="00682C9A"/>
    <w:rsid w:val="007052DF"/>
    <w:rsid w:val="007D4465"/>
    <w:rsid w:val="00A12897"/>
    <w:rsid w:val="00A246D2"/>
    <w:rsid w:val="00B82D4F"/>
    <w:rsid w:val="00C40A47"/>
    <w:rsid w:val="00D55282"/>
    <w:rsid w:val="00ED46D1"/>
    <w:rsid w:val="00EF091B"/>
    <w:rsid w:val="00F9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A2A8B"/>
  <w15:chartTrackingRefBased/>
  <w15:docId w15:val="{46593E83-3343-4346-9D28-31019229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2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2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2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2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2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2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2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2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2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2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2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2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4373</TotalTime>
  <Pages>1</Pages>
  <Words>100</Words>
  <Characters>553</Characters>
  <Application>Microsoft Office Word</Application>
  <DocSecurity>0</DocSecurity>
  <Lines>50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</cp:revision>
  <dcterms:created xsi:type="dcterms:W3CDTF">2025-11-07T12:19:00Z</dcterms:created>
  <dcterms:modified xsi:type="dcterms:W3CDTF">2025-11-10T13:12:00Z</dcterms:modified>
</cp:coreProperties>
</file>