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78535" w14:textId="13FBF792" w:rsidR="00A12897" w:rsidRDefault="00F02A7C">
      <w:r>
        <w:t>Farm Bureau Insurance Texas</w:t>
      </w:r>
    </w:p>
    <w:p w14:paraId="1859A6CF" w14:textId="77777777" w:rsidR="00F02A7C" w:rsidRDefault="00F02A7C"/>
    <w:p w14:paraId="202D024E" w14:textId="41589E95" w:rsidR="00F02A7C" w:rsidRDefault="00F02A7C">
      <w:r>
        <w:t xml:space="preserve">Sherman, Texas </w:t>
      </w:r>
    </w:p>
    <w:p w14:paraId="4CECE23F" w14:textId="77777777" w:rsidR="00F02A7C" w:rsidRDefault="00F02A7C"/>
    <w:p w14:paraId="2B50DFFF" w14:textId="77777777" w:rsidR="00F02A7C" w:rsidRDefault="00F02A7C"/>
    <w:p w14:paraId="2978BDA2" w14:textId="0016DF46" w:rsidR="00F02A7C" w:rsidRDefault="00F02A7C" w:rsidP="00F02A7C">
      <w:pPr>
        <w:ind w:left="720" w:hanging="720"/>
      </w:pPr>
      <w:r>
        <w:t xml:space="preserve">Talked to Glenda on September 17, </w:t>
      </w:r>
      <w:proofErr w:type="gramStart"/>
      <w:r>
        <w:t>2024</w:t>
      </w:r>
      <w:proofErr w:type="gramEnd"/>
      <w:r>
        <w:t xml:space="preserve"> to revive lien on 2022 chevy Silverado.  The lien was not </w:t>
      </w:r>
      <w:proofErr w:type="gramStart"/>
      <w:r>
        <w:t>there</w:t>
      </w:r>
      <w:proofErr w:type="gramEnd"/>
      <w:r>
        <w:t xml:space="preserve"> and no action was taken.</w:t>
      </w:r>
    </w:p>
    <w:p w14:paraId="398DA5DE" w14:textId="77777777" w:rsidR="00F02A7C" w:rsidRDefault="00F02A7C" w:rsidP="00F02A7C">
      <w:pPr>
        <w:ind w:left="720" w:hanging="720"/>
      </w:pPr>
    </w:p>
    <w:p w14:paraId="2F82C962" w14:textId="77777777" w:rsidR="00F02A7C" w:rsidRDefault="00F02A7C" w:rsidP="00F02A7C">
      <w:pPr>
        <w:ind w:left="720" w:hanging="720"/>
      </w:pPr>
    </w:p>
    <w:p w14:paraId="5BC8EAE5" w14:textId="005C0A4B" w:rsidR="00F02A7C" w:rsidRDefault="00F02A7C" w:rsidP="00F02A7C">
      <w:pPr>
        <w:ind w:left="720" w:hanging="720"/>
      </w:pPr>
      <w:proofErr w:type="gramStart"/>
      <w:r>
        <w:t>W..</w:t>
      </w:r>
      <w:proofErr w:type="gramEnd"/>
      <w:r>
        <w:t xml:space="preserve"> </w:t>
      </w:r>
    </w:p>
    <w:p w14:paraId="4FCEE48E" w14:textId="77777777" w:rsidR="00F02A7C" w:rsidRDefault="00F02A7C" w:rsidP="00F02A7C">
      <w:pPr>
        <w:ind w:left="720" w:hanging="720"/>
      </w:pPr>
    </w:p>
    <w:p w14:paraId="0B0E89B2" w14:textId="77777777" w:rsidR="00F02A7C" w:rsidRDefault="00F02A7C" w:rsidP="00F02A7C">
      <w:pPr>
        <w:ind w:left="720" w:hanging="720"/>
      </w:pPr>
    </w:p>
    <w:p w14:paraId="7228BC7F" w14:textId="77777777" w:rsidR="00F02A7C" w:rsidRDefault="00F02A7C" w:rsidP="00F02A7C">
      <w:pPr>
        <w:ind w:left="720" w:hanging="720"/>
      </w:pPr>
    </w:p>
    <w:p w14:paraId="2DA656F2" w14:textId="77777777" w:rsidR="00F02A7C" w:rsidRDefault="00F02A7C" w:rsidP="00F02A7C">
      <w:pPr>
        <w:ind w:left="720" w:hanging="720"/>
      </w:pPr>
    </w:p>
    <w:sectPr w:rsidR="00F02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7C"/>
    <w:rsid w:val="00A12897"/>
    <w:rsid w:val="00A30A2E"/>
    <w:rsid w:val="00B82D4F"/>
    <w:rsid w:val="00ED46D1"/>
    <w:rsid w:val="00F0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D828E"/>
  <w15:chartTrackingRefBased/>
  <w15:docId w15:val="{35076D21-5B40-44F7-9D39-086D9DB9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cp:lastPrinted>2024-09-17T15:57:00Z</cp:lastPrinted>
  <dcterms:created xsi:type="dcterms:W3CDTF">2024-09-17T15:50:00Z</dcterms:created>
  <dcterms:modified xsi:type="dcterms:W3CDTF">2024-09-17T16:00:00Z</dcterms:modified>
</cp:coreProperties>
</file>