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86BB" w14:textId="7EAABBF9" w:rsidR="00A12897" w:rsidRPr="001E2B60" w:rsidRDefault="00AA0293" w:rsidP="001E2B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A4D38" wp14:editId="18ADA132">
                <wp:simplePos x="0" y="0"/>
                <wp:positionH relativeFrom="column">
                  <wp:posOffset>3686175</wp:posOffset>
                </wp:positionH>
                <wp:positionV relativeFrom="paragraph">
                  <wp:posOffset>8048625</wp:posOffset>
                </wp:positionV>
                <wp:extent cx="2019300" cy="257175"/>
                <wp:effectExtent l="0" t="0" r="0" b="9525"/>
                <wp:wrapNone/>
                <wp:docPr id="9525998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DE9BC" id="Rectangle 1" o:spid="_x0000_s1026" style="position:absolute;margin-left:290.25pt;margin-top:633.75pt;width:159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" fillcolor="white [3212]" stroked="f" strokeweight="1pt"/>
            </w:pict>
          </mc:Fallback>
        </mc:AlternateContent>
      </w:r>
      <w:r w:rsidR="001E2B60" w:rsidRPr="001E2B60">
        <w:drawing>
          <wp:anchor distT="0" distB="0" distL="114300" distR="114300" simplePos="0" relativeHeight="251658240" behindDoc="0" locked="0" layoutInCell="1" allowOverlap="1" wp14:anchorId="3118AC8D" wp14:editId="19A945AA">
            <wp:simplePos x="0" y="0"/>
            <wp:positionH relativeFrom="margin">
              <wp:posOffset>-333375</wp:posOffset>
            </wp:positionH>
            <wp:positionV relativeFrom="margin">
              <wp:posOffset>-314325</wp:posOffset>
            </wp:positionV>
            <wp:extent cx="6624955" cy="9000579"/>
            <wp:effectExtent l="0" t="0" r="4445" b="0"/>
            <wp:wrapSquare wrapText="bothSides"/>
            <wp:docPr id="546272983" name="Picture 1" descr="A drawing of a person holding a stone and a staf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272983" name="Picture 1" descr="A drawing of a person holding a stone and a staff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955" cy="900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2897" w:rsidRPr="001E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60"/>
    <w:rsid w:val="001E2B60"/>
    <w:rsid w:val="002A17F0"/>
    <w:rsid w:val="00682C9A"/>
    <w:rsid w:val="00A12897"/>
    <w:rsid w:val="00A246D2"/>
    <w:rsid w:val="00AA0293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D23D"/>
  <w15:chartTrackingRefBased/>
  <w15:docId w15:val="{6C43DFEB-A749-41BD-8526-2446D8C1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cp:lastPrinted>2025-06-08T12:13:00Z</cp:lastPrinted>
  <dcterms:created xsi:type="dcterms:W3CDTF">2025-06-08T12:11:00Z</dcterms:created>
  <dcterms:modified xsi:type="dcterms:W3CDTF">2025-06-08T12:14:00Z</dcterms:modified>
</cp:coreProperties>
</file>