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A049" w14:textId="60D7BB82" w:rsidR="00A12897" w:rsidRDefault="00EE5ABE">
      <w:r>
        <w:t>Weldon Beardain</w:t>
      </w:r>
    </w:p>
    <w:p w14:paraId="15A0B491" w14:textId="512737CE" w:rsidR="00EE5ABE" w:rsidRDefault="00EE5ABE">
      <w:proofErr w:type="gramStart"/>
      <w:r>
        <w:t>11  Lillis</w:t>
      </w:r>
      <w:proofErr w:type="gramEnd"/>
      <w:r>
        <w:t xml:space="preserve"> Park Circle</w:t>
      </w:r>
    </w:p>
    <w:p w14:paraId="53824E3C" w14:textId="2A9CD8E2" w:rsidR="00EE5ABE" w:rsidRDefault="00EE5ABE">
      <w:r>
        <w:t>Denison, Texas.</w:t>
      </w:r>
    </w:p>
    <w:p w14:paraId="27DD22B2" w14:textId="4E00E7E5" w:rsidR="00EE5ABE" w:rsidRDefault="00EE5ABE">
      <w:r>
        <w:t xml:space="preserve">  Owner 2022 </w:t>
      </w:r>
      <w:proofErr w:type="spellStart"/>
      <w:r>
        <w:t>Cheverlet</w:t>
      </w:r>
      <w:proofErr w:type="spellEnd"/>
      <w:r>
        <w:t xml:space="preserve"> Silverado 2.7 L 4WD </w:t>
      </w:r>
    </w:p>
    <w:p w14:paraId="2FED25AA" w14:textId="26357C3C" w:rsidR="00EE5ABE" w:rsidRDefault="00EE5ABE">
      <w:r>
        <w:t xml:space="preserve">I bought this truck July 2024 from the </w:t>
      </w:r>
      <w:proofErr w:type="spellStart"/>
      <w:r>
        <w:t>Claassic</w:t>
      </w:r>
      <w:proofErr w:type="spellEnd"/>
      <w:r>
        <w:t xml:space="preserve"> Dealership in Denison Texas.</w:t>
      </w:r>
    </w:p>
    <w:p w14:paraId="5DA4E7DE" w14:textId="0DFFACBE" w:rsidR="00E413F4" w:rsidRDefault="00EE5ABE" w:rsidP="00E04D19">
      <w:pPr>
        <w:ind w:left="720" w:hanging="720"/>
      </w:pPr>
      <w:r>
        <w:t xml:space="preserve">On a trip in </w:t>
      </w:r>
      <w:proofErr w:type="gramStart"/>
      <w:r>
        <w:t>may</w:t>
      </w:r>
      <w:proofErr w:type="gramEnd"/>
      <w:r>
        <w:t xml:space="preserve"> in the middle of New Mexico the computer </w:t>
      </w:r>
      <w:proofErr w:type="gramStart"/>
      <w:r>
        <w:t>acted  (</w:t>
      </w:r>
      <w:proofErr w:type="gramEnd"/>
      <w:r>
        <w:t xml:space="preserve">ABS? Traction Control?) to start applying brake pulses causing the truck to jerk.  This increased in intensity to the point that it </w:t>
      </w:r>
      <w:proofErr w:type="spellStart"/>
      <w:proofErr w:type="gramStart"/>
      <w:r>
        <w:t>stoped</w:t>
      </w:r>
      <w:proofErr w:type="spellEnd"/>
      <w:proofErr w:type="gramEnd"/>
      <w:r>
        <w:t xml:space="preserve"> the </w:t>
      </w:r>
      <w:proofErr w:type="gramStart"/>
      <w:r>
        <w:t>truck</w:t>
      </w:r>
      <w:proofErr w:type="gramEnd"/>
      <w:r>
        <w:t xml:space="preserve"> and I had to pull over.  AT the point the Dash display was malfunctioning with extremely erratic behavior.  The oil pressure bar gas going from 20 to 120 and most other </w:t>
      </w:r>
      <w:proofErr w:type="gramStart"/>
      <w:r w:rsidR="00E413F4">
        <w:t xml:space="preserve">indicators </w:t>
      </w:r>
      <w:r>
        <w:t xml:space="preserve"> were</w:t>
      </w:r>
      <w:proofErr w:type="gramEnd"/>
      <w:r>
        <w:t xml:space="preserve"> going on and off.    I killed the engine and let it set a few </w:t>
      </w:r>
      <w:r w:rsidR="00E413F4">
        <w:t>minutes,</w:t>
      </w:r>
      <w:r>
        <w:t xml:space="preserve"> and they restarted.    We were 450 miles from home and </w:t>
      </w:r>
      <w:r w:rsidR="00E413F4">
        <w:t xml:space="preserve">had to </w:t>
      </w:r>
      <w:proofErr w:type="gramStart"/>
      <w:r w:rsidR="00E413F4">
        <w:t>make a decision</w:t>
      </w:r>
      <w:proofErr w:type="gramEnd"/>
      <w:r w:rsidR="00E413F4">
        <w:t xml:space="preserve"> to press on or go home.   The truck behaved normally for the rest of the trip to Ruidoso NM.</w:t>
      </w:r>
    </w:p>
    <w:p w14:paraId="722AA8A3" w14:textId="75851A50" w:rsidR="00E413F4" w:rsidRDefault="00E413F4" w:rsidP="00E413F4">
      <w:pPr>
        <w:ind w:left="720" w:hanging="720"/>
        <w:jc w:val="both"/>
      </w:pPr>
      <w:r>
        <w:t xml:space="preserve">Saturday June 28, 2025.    </w:t>
      </w:r>
    </w:p>
    <w:p w14:paraId="40153E92" w14:textId="25AA87C3" w:rsidR="00E413F4" w:rsidRDefault="00E413F4" w:rsidP="00E413F4">
      <w:pPr>
        <w:ind w:left="1440" w:hanging="1440"/>
      </w:pPr>
      <w:r>
        <w:t xml:space="preserve">Went to work on a </w:t>
      </w:r>
      <w:proofErr w:type="gramStart"/>
      <w:r w:rsidR="00E04D19">
        <w:t>neighbors</w:t>
      </w:r>
      <w:proofErr w:type="gramEnd"/>
      <w:r>
        <w:t xml:space="preserve"> porch in east Denison.   My wife asked if I needed gauges and said no.      After completing the work</w:t>
      </w:r>
      <w:r w:rsidR="00E04D19">
        <w:t>,</w:t>
      </w:r>
      <w:r>
        <w:t xml:space="preserve"> I started the truck and put it in reverse and in limped out of the </w:t>
      </w:r>
      <w:proofErr w:type="gramStart"/>
      <w:r>
        <w:t>drive way</w:t>
      </w:r>
      <w:proofErr w:type="gramEnd"/>
      <w:r>
        <w:t xml:space="preserve"> with the motor stuttering and </w:t>
      </w:r>
      <w:r w:rsidR="00E04D19">
        <w:t>t</w:t>
      </w:r>
      <w:r>
        <w:t>hen it died.</w:t>
      </w:r>
    </w:p>
    <w:p w14:paraId="71334026" w14:textId="7BCD3217" w:rsidR="00E413F4" w:rsidRDefault="00E413F4" w:rsidP="00E413F4">
      <w:pPr>
        <w:ind w:left="1440" w:hanging="1440"/>
      </w:pPr>
      <w:r>
        <w:t xml:space="preserve">I tried to restart the motor and was </w:t>
      </w:r>
      <w:r w:rsidR="00E04D19">
        <w:t>surprised</w:t>
      </w:r>
      <w:r>
        <w:t xml:space="preserve"> that once you pushed the start </w:t>
      </w:r>
      <w:r w:rsidR="00E04D19">
        <w:t>button</w:t>
      </w:r>
      <w:r>
        <w:t xml:space="preserve"> and released it the </w:t>
      </w:r>
      <w:proofErr w:type="gramStart"/>
      <w:r>
        <w:t>started</w:t>
      </w:r>
      <w:proofErr w:type="gramEnd"/>
      <w:r>
        <w:t xml:space="preserve"> stayed </w:t>
      </w:r>
      <w:proofErr w:type="gramStart"/>
      <w:r>
        <w:t>engaged  until</w:t>
      </w:r>
      <w:proofErr w:type="gramEnd"/>
      <w:r>
        <w:t xml:space="preserve"> I repressed the start button.</w:t>
      </w:r>
    </w:p>
    <w:p w14:paraId="6681973B" w14:textId="00DD4F1F" w:rsidR="00E413F4" w:rsidRDefault="00E413F4" w:rsidP="00E413F4">
      <w:pPr>
        <w:ind w:left="1440" w:hanging="1440"/>
      </w:pPr>
      <w:r>
        <w:t>After the press and release</w:t>
      </w:r>
      <w:r w:rsidR="00E04D19">
        <w:t>,</w:t>
      </w:r>
      <w:r>
        <w:t xml:space="preserve"> </w:t>
      </w:r>
      <w:proofErr w:type="gramStart"/>
      <w:r>
        <w:t>It</w:t>
      </w:r>
      <w:proofErr w:type="gramEnd"/>
      <w:r>
        <w:t xml:space="preserve"> seemed the computer was locking thins up.   I tried again and the same sequence with the </w:t>
      </w:r>
      <w:proofErr w:type="gramStart"/>
      <w:r>
        <w:t>stater</w:t>
      </w:r>
      <w:proofErr w:type="gramEnd"/>
      <w:r>
        <w:t xml:space="preserve"> </w:t>
      </w:r>
      <w:r w:rsidR="00E04D19">
        <w:t>running</w:t>
      </w:r>
      <w:r>
        <w:t xml:space="preserve"> until I </w:t>
      </w:r>
      <w:proofErr w:type="gramStart"/>
      <w:r>
        <w:t>repress</w:t>
      </w:r>
      <w:proofErr w:type="gramEnd"/>
      <w:r>
        <w:t xml:space="preserve"> the start switch.  Now a large orange out of fuel icon </w:t>
      </w:r>
      <w:r w:rsidR="00E04D19">
        <w:t>appears.</w:t>
      </w:r>
      <w:r>
        <w:t xml:space="preserve">  </w:t>
      </w:r>
      <w:r w:rsidR="00E04D19">
        <w:t xml:space="preserve">  I am </w:t>
      </w:r>
      <w:proofErr w:type="spellStart"/>
      <w:r w:rsidR="00E04D19">
        <w:t>doumbfounded</w:t>
      </w:r>
      <w:proofErr w:type="spellEnd"/>
      <w:r w:rsidR="00E04D19">
        <w:t>.</w:t>
      </w:r>
    </w:p>
    <w:p w14:paraId="56A834D5" w14:textId="12279D82" w:rsidR="00E04D19" w:rsidRDefault="00E04D19" w:rsidP="00E413F4">
      <w:pPr>
        <w:ind w:left="1440" w:hanging="1440"/>
      </w:pPr>
      <w:r>
        <w:t xml:space="preserve">The display is not wanting to shut </w:t>
      </w:r>
      <w:proofErr w:type="gramStart"/>
      <w:r>
        <w:t>down</w:t>
      </w:r>
      <w:proofErr w:type="gramEnd"/>
      <w:r>
        <w:t xml:space="preserve"> so I walked a block away with the FOB. No luck.  Called Classic was passed to the shop got a recording.  </w:t>
      </w:r>
      <w:proofErr w:type="gramStart"/>
      <w:r>
        <w:t>Waited</w:t>
      </w:r>
      <w:proofErr w:type="gramEnd"/>
      <w:r>
        <w:t xml:space="preserve"> a few </w:t>
      </w:r>
      <w:proofErr w:type="gramStart"/>
      <w:r>
        <w:t>minutes</w:t>
      </w:r>
      <w:proofErr w:type="gramEnd"/>
      <w:r>
        <w:t xml:space="preserve"> called back and explained to the receptionist I was stranded.  A very timely wrecker dispatch arrived.  He checked the dash status.  Gas was added even though I thought this was not the issue.  The Battery cable was </w:t>
      </w:r>
      <w:proofErr w:type="spellStart"/>
      <w:r>
        <w:t>lifed</w:t>
      </w:r>
      <w:proofErr w:type="spellEnd"/>
      <w:r>
        <w:t xml:space="preserve"> to reset computer.      15 minutes later it was reconnected.   No improvement.  </w:t>
      </w:r>
      <w:proofErr w:type="gramStart"/>
      <w:r>
        <w:t>Now</w:t>
      </w:r>
      <w:proofErr w:type="gramEnd"/>
      <w:r>
        <w:t xml:space="preserve"> get a low battery indication and an e-mail on my phone.</w:t>
      </w:r>
    </w:p>
    <w:p w14:paraId="0148C571" w14:textId="3B3C481D" w:rsidR="00E04D19" w:rsidRDefault="00E04D19" w:rsidP="002A660F">
      <w:pPr>
        <w:ind w:left="1440" w:hanging="1440"/>
      </w:pPr>
      <w:r>
        <w:t xml:space="preserve">……….. 4 </w:t>
      </w:r>
      <w:proofErr w:type="spellStart"/>
      <w:r w:rsidR="002A660F">
        <w:t>suburbans</w:t>
      </w:r>
      <w:proofErr w:type="spellEnd"/>
      <w:r>
        <w:t xml:space="preserve">, a </w:t>
      </w:r>
      <w:proofErr w:type="spellStart"/>
      <w:r>
        <w:t>tahoe</w:t>
      </w:r>
      <w:proofErr w:type="spellEnd"/>
      <w:r>
        <w:t xml:space="preserve">, 2 blazers, </w:t>
      </w:r>
      <w:r w:rsidR="002A660F">
        <w:t>1 lumina</w:t>
      </w:r>
      <w:proofErr w:type="gramStart"/>
      <w:r w:rsidR="002A660F">
        <w:t>, 2</w:t>
      </w:r>
      <w:proofErr w:type="gramEnd"/>
      <w:r w:rsidR="002A660F">
        <w:t xml:space="preserve"> traverses.     I have never had this amount of trouble with a Chevrolet.     Love the truck disappointed in the </w:t>
      </w:r>
      <w:proofErr w:type="spellStart"/>
      <w:r w:rsidR="002A660F">
        <w:t>dependabiulity</w:t>
      </w:r>
      <w:proofErr w:type="spellEnd"/>
      <w:r w:rsidR="002A660F">
        <w:t>.   Can I take to New Mexico this August?</w:t>
      </w:r>
    </w:p>
    <w:p w14:paraId="182478C3" w14:textId="1B675702" w:rsidR="00E413F4" w:rsidRDefault="00E413F4" w:rsidP="00E413F4">
      <w:pPr>
        <w:ind w:left="1440" w:hanging="1440"/>
        <w:jc w:val="both"/>
      </w:pPr>
      <w:r>
        <w:lastRenderedPageBreak/>
        <w:t xml:space="preserve"> </w:t>
      </w:r>
    </w:p>
    <w:sectPr w:rsidR="00E4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E"/>
    <w:rsid w:val="002A660F"/>
    <w:rsid w:val="00682C9A"/>
    <w:rsid w:val="00A12897"/>
    <w:rsid w:val="00A246D2"/>
    <w:rsid w:val="00AC2A33"/>
    <w:rsid w:val="00B82D4F"/>
    <w:rsid w:val="00E04D19"/>
    <w:rsid w:val="00E413F4"/>
    <w:rsid w:val="00ED46D1"/>
    <w:rsid w:val="00E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2662"/>
  <w15:chartTrackingRefBased/>
  <w15:docId w15:val="{E41D22CA-0CB3-4A11-98F9-4A9607AC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2025-06-30T12:00:00Z</dcterms:created>
  <dcterms:modified xsi:type="dcterms:W3CDTF">2025-06-30T12:34:00Z</dcterms:modified>
</cp:coreProperties>
</file>