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992FE" w14:textId="52BC6C14" w:rsidR="00A12897" w:rsidRDefault="00F9742E">
      <w:r>
        <w:t>Notes.     Weldon Beardain   July 21, 2025.</w:t>
      </w:r>
    </w:p>
    <w:p w14:paraId="70F76FFE" w14:textId="77777777" w:rsidR="00F9742E" w:rsidRDefault="00F9742E"/>
    <w:p w14:paraId="4105D3EA" w14:textId="6AFF6EEA" w:rsidR="00F9742E" w:rsidRDefault="00F9742E">
      <w:r>
        <w:t xml:space="preserve">We </w:t>
      </w:r>
      <w:r w:rsidR="0052305F">
        <w:t>received a</w:t>
      </w:r>
      <w:r>
        <w:t xml:space="preserve"> parcel from Donna  Elwell that contained a letter written by Bill </w:t>
      </w:r>
      <w:r w:rsidR="00BA74FB">
        <w:t>Decker dated</w:t>
      </w:r>
      <w:r>
        <w:t xml:space="preserve"> March 1, 1959 and a copy of a family tree for Kathryn Grace Decker.  Posted in this file is a copy of the </w:t>
      </w:r>
      <w:r w:rsidR="0052305F">
        <w:t>outer envelope</w:t>
      </w:r>
      <w:r>
        <w:t xml:space="preserve">, the inner </w:t>
      </w:r>
      <w:r w:rsidR="00BA74FB">
        <w:t>envelope containing</w:t>
      </w:r>
      <w:r>
        <w:t xml:space="preserve"> Bill Deckers Letter and an 8 page family tree for Kathryn </w:t>
      </w:r>
      <w:r w:rsidR="0052305F">
        <w:t>Decker.</w:t>
      </w:r>
      <w:r>
        <w:t xml:space="preserve"> </w:t>
      </w:r>
    </w:p>
    <w:p w14:paraId="3A084122" w14:textId="77777777" w:rsidR="0052305F" w:rsidRDefault="0052305F"/>
    <w:p w14:paraId="40C3CA92" w14:textId="3661691D" w:rsidR="0052305F" w:rsidRDefault="0052305F">
      <w:r>
        <w:t xml:space="preserve">Comments on the * page family tree. </w:t>
      </w:r>
    </w:p>
    <w:p w14:paraId="789C9790" w14:textId="4C9A63FB" w:rsidR="00F9742E" w:rsidRDefault="00F9742E">
      <w:r>
        <w:t xml:space="preserve">It has Kathy’s (Kathrn </w:t>
      </w:r>
      <w:r w:rsidR="0052305F">
        <w:t>Grace’s</w:t>
      </w:r>
      <w:r>
        <w:t xml:space="preserve"> father</w:t>
      </w:r>
      <w:r w:rsidR="0052305F">
        <w:t xml:space="preserve"> William Springall Decker Sr. </w:t>
      </w:r>
      <w:r>
        <w:t xml:space="preserve">) listed as passing away in Denison Tx.   This is an </w:t>
      </w:r>
      <w:r w:rsidR="0052305F">
        <w:t>error</w:t>
      </w:r>
      <w:r>
        <w:t xml:space="preserve"> as he passed away in San Marcos, Tx .   The document can</w:t>
      </w:r>
      <w:r w:rsidR="0052305F">
        <w:t xml:space="preserve"> </w:t>
      </w:r>
      <w:r>
        <w:t xml:space="preserve"> be </w:t>
      </w:r>
      <w:r w:rsidR="00BA74FB">
        <w:t>used as</w:t>
      </w:r>
      <w:r>
        <w:t xml:space="preserve"> a guideline for </w:t>
      </w:r>
      <w:r w:rsidR="0052305F">
        <w:t>search,</w:t>
      </w:r>
      <w:r>
        <w:t xml:space="preserve"> but it may have other errors. Charles Milton Decker Jr </w:t>
      </w:r>
      <w:r w:rsidR="0052305F">
        <w:t>(</w:t>
      </w:r>
      <w:proofErr w:type="spellStart"/>
      <w:r w:rsidR="0052305F">
        <w:t>a.k.a</w:t>
      </w:r>
      <w:proofErr w:type="spellEnd"/>
      <w:r w:rsidR="0052305F">
        <w:t xml:space="preserve">  Ranch) </w:t>
      </w:r>
      <w:r>
        <w:t xml:space="preserve">is buried in the Kyle Texas Cemetery   while Charles Milton Decker Sr. </w:t>
      </w:r>
      <w:r w:rsidR="0052305F">
        <w:t xml:space="preserve">(a.k.a. Doctor Decker) </w:t>
      </w:r>
      <w:r>
        <w:t xml:space="preserve">is in the Old </w:t>
      </w:r>
      <w:r w:rsidR="0052305F">
        <w:t xml:space="preserve">Cemetery in San Antonio.   Dr. Decker  and the Ramstetter’s both lived on McCullough Ave in San Antonio, but Kathys’ parents would only meet later going to college.   I new “Ranch”, Kathryn Ramstetter Wright </w:t>
      </w:r>
      <w:r w:rsidR="005121CC">
        <w:t xml:space="preserve">(as Granny Wright) </w:t>
      </w:r>
      <w:r w:rsidR="0052305F">
        <w:t xml:space="preserve">( </w:t>
      </w:r>
      <w:r w:rsidR="005121CC">
        <w:t>Wright</w:t>
      </w:r>
      <w:r w:rsidR="0052305F">
        <w:t xml:space="preserve"> tree is missing)</w:t>
      </w:r>
      <w:r w:rsidR="005121CC">
        <w:t xml:space="preserve"> and of course my in-laws Bill and Flo Decker. </w:t>
      </w:r>
      <w:r w:rsidR="0052305F">
        <w:t xml:space="preserve"> </w:t>
      </w:r>
      <w:r w:rsidR="005121CC">
        <w:t xml:space="preserve">  M</w:t>
      </w:r>
      <w:r w:rsidR="00BA74FB">
        <w:t>y</w:t>
      </w:r>
      <w:r w:rsidR="005121CC">
        <w:t xml:space="preserve"> grandson (8</w:t>
      </w:r>
      <w:r w:rsidR="005121CC" w:rsidRPr="005121CC">
        <w:rPr>
          <w:vertAlign w:val="superscript"/>
        </w:rPr>
        <w:t>th</w:t>
      </w:r>
      <w:r w:rsidR="005121CC">
        <w:t xml:space="preserve"> grandchild) carries the name Ford Wright Beardain.   This is a tribute to his mother  Audry DeWitt Beardain having a grandfather named Milford Key ( depreciated to “Ford” as his first name)  and </w:t>
      </w:r>
      <w:r w:rsidR="00BA74FB">
        <w:t xml:space="preserve">Mathews </w:t>
      </w:r>
      <w:proofErr w:type="spellStart"/>
      <w:r w:rsidR="00570438">
        <w:t>Beardain’s</w:t>
      </w:r>
      <w:proofErr w:type="spellEnd"/>
      <w:r w:rsidR="00570438">
        <w:t xml:space="preserve"> grandmother</w:t>
      </w:r>
      <w:r w:rsidR="005121CC">
        <w:t xml:space="preserve"> named Florence  Eugenia Wright (Decker) </w:t>
      </w:r>
    </w:p>
    <w:p w14:paraId="43B55851" w14:textId="77777777" w:rsidR="00BA74FB" w:rsidRDefault="00BA74FB"/>
    <w:p w14:paraId="5C43E12D" w14:textId="5E3B9ED2" w:rsidR="00BA74FB" w:rsidRDefault="00BA74FB">
      <w:r>
        <w:t xml:space="preserve">Two envelopes then eight pages to follow. </w:t>
      </w:r>
    </w:p>
    <w:sectPr w:rsidR="00BA7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42E"/>
    <w:rsid w:val="005121CC"/>
    <w:rsid w:val="0052305F"/>
    <w:rsid w:val="00570438"/>
    <w:rsid w:val="00682C9A"/>
    <w:rsid w:val="00785FFF"/>
    <w:rsid w:val="00A12897"/>
    <w:rsid w:val="00A246D2"/>
    <w:rsid w:val="00B82D4F"/>
    <w:rsid w:val="00BA74FB"/>
    <w:rsid w:val="00ED46D1"/>
    <w:rsid w:val="00F9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6B1E6"/>
  <w15:chartTrackingRefBased/>
  <w15:docId w15:val="{C573797E-0E4C-484C-80A8-50F834EE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4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4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4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4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4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4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4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4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4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4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4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4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4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4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4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4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4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2</cp:revision>
  <dcterms:created xsi:type="dcterms:W3CDTF">2025-07-21T18:38:00Z</dcterms:created>
  <dcterms:modified xsi:type="dcterms:W3CDTF">2025-07-21T19:17:00Z</dcterms:modified>
</cp:coreProperties>
</file>