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3532" w14:textId="77777777" w:rsidR="002A11FC" w:rsidRPr="002A11FC" w:rsidRDefault="002A11FC" w:rsidP="002A11FC">
      <w:r w:rsidRPr="002A11FC">
        <w:t xml:space="preserve">In astronomy, a </w:t>
      </w:r>
      <w:r w:rsidRPr="002A11FC">
        <w:rPr>
          <w:b/>
          <w:bCs/>
        </w:rPr>
        <w:t>Julian year</w:t>
      </w:r>
      <w:r w:rsidRPr="002A11FC">
        <w:t xml:space="preserve"> is a standardized unit of time defined as exactly </w:t>
      </w:r>
      <w:r w:rsidRPr="002A11FC">
        <w:rPr>
          <w:b/>
          <w:bCs/>
        </w:rPr>
        <w:t>365.25 days</w:t>
      </w:r>
      <w:r w:rsidRPr="002A11FC">
        <w:t xml:space="preserve">, with each day consisting of </w:t>
      </w:r>
      <w:r w:rsidRPr="002A11FC">
        <w:rPr>
          <w:b/>
          <w:bCs/>
        </w:rPr>
        <w:t>86,400 SI seconds</w:t>
      </w:r>
      <w:r w:rsidRPr="002A11FC">
        <w:t>. This definition is used for precise timekeeping and calculations in celestial mechanics, astrophysics, and space science.</w:t>
      </w:r>
    </w:p>
    <w:p w14:paraId="1127A4D8" w14:textId="77777777" w:rsidR="002A11FC" w:rsidRPr="002A11FC" w:rsidRDefault="002A11FC" w:rsidP="002A11FC">
      <w:r w:rsidRPr="002A11FC">
        <w:rPr>
          <w:rFonts w:ascii="Segoe UI Emoji" w:hAnsi="Segoe UI Emoji" w:cs="Segoe UI Emoji"/>
        </w:rPr>
        <w:t>🔭</w:t>
      </w:r>
      <w:r w:rsidRPr="002A11FC">
        <w:t xml:space="preserve"> Key Features of the Julian Year</w:t>
      </w:r>
    </w:p>
    <w:p w14:paraId="38EBB89A" w14:textId="77777777" w:rsidR="002A11FC" w:rsidRPr="002A11FC" w:rsidRDefault="002A11FC" w:rsidP="002A11FC">
      <w:pPr>
        <w:numPr>
          <w:ilvl w:val="0"/>
          <w:numId w:val="1"/>
        </w:numPr>
      </w:pPr>
      <w:r w:rsidRPr="002A11FC">
        <w:rPr>
          <w:b/>
          <w:bCs/>
        </w:rPr>
        <w:t>Duration</w:t>
      </w:r>
      <w:r w:rsidRPr="002A11FC">
        <w:t>: 365.25 days (or 31,557,600 seconds)</w:t>
      </w:r>
    </w:p>
    <w:p w14:paraId="4615C662" w14:textId="77777777" w:rsidR="002A11FC" w:rsidRPr="002A11FC" w:rsidRDefault="002A11FC" w:rsidP="002A11FC">
      <w:pPr>
        <w:numPr>
          <w:ilvl w:val="0"/>
          <w:numId w:val="1"/>
        </w:numPr>
      </w:pPr>
      <w:r w:rsidRPr="002A11FC">
        <w:rPr>
          <w:b/>
          <w:bCs/>
        </w:rPr>
        <w:t>Purpose</w:t>
      </w:r>
      <w:r w:rsidRPr="002A11FC">
        <w:t>: Measures time intervals, not calendar years</w:t>
      </w:r>
    </w:p>
    <w:p w14:paraId="4C6880A8" w14:textId="77777777" w:rsidR="002A11FC" w:rsidRPr="002A11FC" w:rsidRDefault="002A11FC" w:rsidP="002A11FC">
      <w:pPr>
        <w:numPr>
          <w:ilvl w:val="0"/>
          <w:numId w:val="1"/>
        </w:numPr>
      </w:pPr>
      <w:r w:rsidRPr="002A11FC">
        <w:rPr>
          <w:b/>
          <w:bCs/>
        </w:rPr>
        <w:t>Use</w:t>
      </w:r>
      <w:r w:rsidRPr="002A11FC">
        <w:t>: Common in astronomical calculations, such as defining epochs (e.g., J2000.0)</w:t>
      </w:r>
    </w:p>
    <w:p w14:paraId="601C8BD0" w14:textId="77777777" w:rsidR="002A11FC" w:rsidRPr="002A11FC" w:rsidRDefault="002A11FC" w:rsidP="002A11FC">
      <w:pPr>
        <w:numPr>
          <w:ilvl w:val="0"/>
          <w:numId w:val="1"/>
        </w:numPr>
      </w:pPr>
      <w:r w:rsidRPr="002A11FC">
        <w:rPr>
          <w:b/>
          <w:bCs/>
        </w:rPr>
        <w:t>Not a calendar year</w:t>
      </w:r>
      <w:r w:rsidRPr="002A11FC">
        <w:t>: It doesn’t correspond to the Julian calendar year or Gregorian calendar year</w:t>
      </w:r>
    </w:p>
    <w:p w14:paraId="422CA226" w14:textId="77777777" w:rsidR="002A11FC" w:rsidRPr="002A11FC" w:rsidRDefault="002A11FC" w:rsidP="002A11FC">
      <w:r w:rsidRPr="002A11FC">
        <w:rPr>
          <w:rFonts w:ascii="Segoe UI Emoji" w:hAnsi="Segoe UI Emoji" w:cs="Segoe UI Emoji"/>
        </w:rPr>
        <w:t>🧭</w:t>
      </w:r>
      <w:r w:rsidRPr="002A11FC">
        <w:t xml:space="preserve"> Example Application</w:t>
      </w:r>
    </w:p>
    <w:p w14:paraId="6C0D68E2" w14:textId="77777777" w:rsidR="002A11FC" w:rsidRPr="002A11FC" w:rsidRDefault="002A11FC" w:rsidP="002A11FC">
      <w:r w:rsidRPr="002A11FC">
        <w:t xml:space="preserve">The Julian year is the basis for defining the </w:t>
      </w:r>
      <w:r w:rsidRPr="002A11FC">
        <w:rPr>
          <w:b/>
          <w:bCs/>
        </w:rPr>
        <w:t>light-year</w:t>
      </w:r>
      <w:r w:rsidRPr="002A11FC">
        <w:t xml:space="preserve">—the distance light travels in one Julian year. It’s also used to define epochs like </w:t>
      </w:r>
      <w:r w:rsidRPr="002A11FC">
        <w:rPr>
          <w:b/>
          <w:bCs/>
        </w:rPr>
        <w:t>J2000.0</w:t>
      </w:r>
      <w:r w:rsidRPr="002A11FC">
        <w:t>, which marks January 1, 2000, at 12:00 TT (Terrestrial Time), and serves as a reference point for celestial coordinates.</w:t>
      </w:r>
    </w:p>
    <w:p w14:paraId="37000F4B" w14:textId="77777777" w:rsidR="00A12897" w:rsidRDefault="00A12897" w:rsidP="002A11FC"/>
    <w:p w14:paraId="7441D855" w14:textId="77777777" w:rsidR="00FE6A6C" w:rsidRDefault="00FE6A6C" w:rsidP="002A11FC"/>
    <w:sectPr w:rsidR="00FE6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B3707"/>
    <w:multiLevelType w:val="multilevel"/>
    <w:tmpl w:val="8F7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48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FC"/>
    <w:rsid w:val="002A11FC"/>
    <w:rsid w:val="00682C9A"/>
    <w:rsid w:val="00A12897"/>
    <w:rsid w:val="00A246D2"/>
    <w:rsid w:val="00B82D4F"/>
    <w:rsid w:val="00C958E6"/>
    <w:rsid w:val="00ED46D1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45A4"/>
  <w15:chartTrackingRefBased/>
  <w15:docId w15:val="{96738A49-1B74-4B36-B10E-7219CE6B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2025-08-13T19:42:00Z</dcterms:created>
  <dcterms:modified xsi:type="dcterms:W3CDTF">2025-08-13T19:45:00Z</dcterms:modified>
</cp:coreProperties>
</file>