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9D26" w14:textId="77777777" w:rsidR="00F75BEA" w:rsidRPr="00F75BEA" w:rsidRDefault="00F75BEA" w:rsidP="00F75BEA">
      <w:r w:rsidRPr="00F75BEA">
        <w:t>religions that do not believe in Jesus.</w:t>
      </w:r>
    </w:p>
    <w:p w14:paraId="01293DD5" w14:textId="77777777" w:rsidR="00A12897" w:rsidRDefault="00A12897"/>
    <w:p w14:paraId="3FDA4537" w14:textId="77777777" w:rsidR="00E00624" w:rsidRDefault="00E00624"/>
    <w:p w14:paraId="23967B20" w14:textId="77777777" w:rsidR="00E00624" w:rsidRPr="00E00624" w:rsidRDefault="00E00624" w:rsidP="00E00624">
      <w:pPr>
        <w:rPr>
          <w:vanish/>
        </w:rPr>
      </w:pPr>
      <w:r w:rsidRPr="00E00624">
        <w:rPr>
          <w:vanish/>
        </w:rPr>
        <w:t>Top of Form</w:t>
      </w:r>
    </w:p>
    <w:p w14:paraId="5EFE4806" w14:textId="77777777" w:rsidR="00E00624" w:rsidRPr="00E00624" w:rsidRDefault="00E00624" w:rsidP="00E00624">
      <w:r w:rsidRPr="00E00624">
        <w:br/>
      </w:r>
    </w:p>
    <w:p w14:paraId="5C1E005E" w14:textId="77777777" w:rsidR="00E00624" w:rsidRPr="00E00624" w:rsidRDefault="00E00624" w:rsidP="00E00624">
      <w:pPr>
        <w:rPr>
          <w:vanish/>
        </w:rPr>
      </w:pPr>
      <w:r w:rsidRPr="00E00624">
        <w:rPr>
          <w:vanish/>
        </w:rPr>
        <w:t>Bottom of Form</w:t>
      </w:r>
    </w:p>
    <w:p w14:paraId="06010F76" w14:textId="77777777" w:rsidR="00E00624" w:rsidRPr="00E00624" w:rsidRDefault="00E00624" w:rsidP="00E00624">
      <w:pPr>
        <w:rPr>
          <w:rStyle w:val="Hyperlink"/>
        </w:rPr>
      </w:pPr>
      <w:r w:rsidRPr="00E00624">
        <w:fldChar w:fldCharType="begin"/>
      </w:r>
      <w:r w:rsidRPr="00E00624">
        <w:instrText>HYPERLINK "https://accounts.google.com/SignOutOptions?hl=en&amp;continue=https://www.google.com/search%3Fq%3Dreligions%2Bthat%2Bdo%2Bnot%2Bbelieve%2Bin%2BJesus.%26rlz%3D1C1CHBF_enUS930US933%26oq%3Dreligions%2Bthat%2Bdo%2Bnot%2Bbelieve%2Bin%2BJesus.%26gs_lcrp%3DEgZjaHJvbWUyBggAEEUYOdIBCTY3OTJqMGoxNagCCLACAQ%26sourceid%3Dchrome%26ie%3DUTF-8&amp;ec=futura_srp_og_si_72236_p"</w:instrText>
      </w:r>
      <w:r w:rsidRPr="00E00624">
        <w:fldChar w:fldCharType="separate"/>
      </w:r>
    </w:p>
    <w:p w14:paraId="71BAD843" w14:textId="348A0D36" w:rsidR="00E00624" w:rsidRPr="00E00624" w:rsidRDefault="00E00624" w:rsidP="00E00624">
      <w:r w:rsidRPr="00E00624">
        <w:rPr>
          <w:rStyle w:val="Hyperlink"/>
          <w:noProof/>
        </w:rPr>
        <w:drawing>
          <wp:inline distT="0" distB="0" distL="0" distR="0" wp14:anchorId="709BC9B8" wp14:editId="059EB4C8">
            <wp:extent cx="304800" cy="304800"/>
            <wp:effectExtent l="0" t="0" r="0" b="0"/>
            <wp:docPr id="808891811"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00624">
        <w:fldChar w:fldCharType="end"/>
      </w:r>
    </w:p>
    <w:p w14:paraId="28077D99" w14:textId="77777777" w:rsidR="00E00624" w:rsidRPr="00E00624" w:rsidRDefault="00E00624" w:rsidP="00E00624">
      <w:pPr>
        <w:rPr>
          <w:rStyle w:val="Hyperlink"/>
        </w:rPr>
      </w:pPr>
      <w:r w:rsidRPr="00E00624">
        <w:fldChar w:fldCharType="begin"/>
      </w:r>
      <w:r w:rsidRPr="00E00624">
        <w:instrText>HYPERLINK "https://www.google.com/search?q=religions+that+do+not+believe+in+Jesus.&amp;sca_esv=c10fa1f35bad6765&amp;rlz=1C1CHBF_enUS930US933&amp;sxsrf=AE3TifNHNrVweAhMCf6k9yuVn4QUwaY2xg:1765402594416&amp;udm=50&amp;fbs=AIIjpHxU7SXXniUZfeShr2fp4giZ1Y6MJ25_tmWITc7uy4KIeiAkWG4OlBE2zyCTMjPbGmMU8EWskMk2JSE__efdUJ3xRFvZ0M2vJLB0hUMk5HOE2LIh0lYoQhkqi8VHGoz9929jVmtFQ7ktivkBytrPl89EzjvEpTWsDR0N162q3FY5rMfOGvP-aQ8xa_WGLQJn96vUiPujpyZ5FJfr_klrcrVALaCG8A&amp;aep=1&amp;ntc=1&amp;sa=X&amp;ved=2ahUKEwiejJqU_bORAxUgliYFHTiVGd8Q2J8OegQIIxAE"</w:instrText>
      </w:r>
      <w:r w:rsidRPr="00E00624">
        <w:fldChar w:fldCharType="separate"/>
      </w:r>
    </w:p>
    <w:p w14:paraId="426A28C7" w14:textId="77777777" w:rsidR="00E00624" w:rsidRPr="00E00624" w:rsidRDefault="00E00624" w:rsidP="00E00624">
      <w:pPr>
        <w:rPr>
          <w:rStyle w:val="Hyperlink"/>
        </w:rPr>
      </w:pPr>
      <w:r w:rsidRPr="00E00624">
        <w:rPr>
          <w:rStyle w:val="Hyperlink"/>
        </w:rPr>
        <w:t>AI Mode</w:t>
      </w:r>
    </w:p>
    <w:p w14:paraId="7DAB3E18" w14:textId="77777777" w:rsidR="00E00624" w:rsidRPr="00E00624" w:rsidRDefault="00E00624" w:rsidP="00E00624">
      <w:r w:rsidRPr="00E00624">
        <w:fldChar w:fldCharType="end"/>
      </w:r>
    </w:p>
    <w:p w14:paraId="2D7A1CD3" w14:textId="77777777" w:rsidR="00E00624" w:rsidRPr="00E00624" w:rsidRDefault="00E00624" w:rsidP="00E00624">
      <w:r w:rsidRPr="00E00624">
        <w:t>All</w:t>
      </w:r>
    </w:p>
    <w:p w14:paraId="40B0991A" w14:textId="77777777" w:rsidR="00E00624" w:rsidRPr="00E00624" w:rsidRDefault="00E00624" w:rsidP="00E00624">
      <w:pPr>
        <w:rPr>
          <w:rStyle w:val="Hyperlink"/>
        </w:rPr>
      </w:pPr>
      <w:r w:rsidRPr="00E00624">
        <w:fldChar w:fldCharType="begin"/>
      </w:r>
      <w:r w:rsidRPr="00E00624">
        <w:instrText>HYPERLINK "https://www.google.com/search?sca_esv=c10fa1f35bad6765&amp;rlz=1C1CHBF_enUS930US933&amp;sxsrf=AE3TifNHNrVweAhMCf6k9yuVn4QUwaY2xg:1765402594416&amp;udm=2&amp;fbs=AIIjpHxU7SXXniUZfeShr2fp4giZ1Y6MJ25_tmWITc7uy4KIeiAkWG4OlBE2zyCTMjPbGmMU8EWskMk2JSE__efdUJ3xRFvZ0M2vJLB0hUMk5HOE2LIh0lYoQhkqi8VHGoz9929jVmtFQ7ktivkBytrPl89EzjvEpTWsDR0N162q3FY5rMfOGvP-aQ8xa_WGLQJn96vUiPujpyZ5FJfr_klrcrVALaCG8A&amp;q=religions+that+do+not+believe+in+Jesus.&amp;sa=X&amp;ved=2ahUKEwiejJqU_bORAxUgliYFHTiVGd8QtKgLegQIKRAB"</w:instrText>
      </w:r>
      <w:r w:rsidRPr="00E00624">
        <w:fldChar w:fldCharType="separate"/>
      </w:r>
    </w:p>
    <w:p w14:paraId="51EE5B1A" w14:textId="77777777" w:rsidR="00E00624" w:rsidRPr="00E00624" w:rsidRDefault="00E00624" w:rsidP="00E00624">
      <w:pPr>
        <w:rPr>
          <w:rStyle w:val="Hyperlink"/>
        </w:rPr>
      </w:pPr>
      <w:r w:rsidRPr="00E00624">
        <w:rPr>
          <w:rStyle w:val="Hyperlink"/>
        </w:rPr>
        <w:t>Images</w:t>
      </w:r>
    </w:p>
    <w:p w14:paraId="4029DA6C" w14:textId="77777777" w:rsidR="00E00624" w:rsidRPr="00E00624" w:rsidRDefault="00E00624" w:rsidP="00E00624">
      <w:r w:rsidRPr="00E00624">
        <w:fldChar w:fldCharType="end"/>
      </w:r>
    </w:p>
    <w:p w14:paraId="20AD433E" w14:textId="77777777" w:rsidR="00E00624" w:rsidRPr="00E00624" w:rsidRDefault="00E00624" w:rsidP="00E00624">
      <w:pPr>
        <w:rPr>
          <w:rStyle w:val="Hyperlink"/>
        </w:rPr>
      </w:pPr>
      <w:r w:rsidRPr="00E00624">
        <w:fldChar w:fldCharType="begin"/>
      </w:r>
      <w:r w:rsidRPr="00E00624">
        <w:instrText>HYPERLINK "https://www.google.com/search?sca_esv=c10fa1f35bad6765&amp;rlz=1C1CHBF_enUS930US933&amp;sxsrf=AE3TifNHNrVweAhMCf6k9yuVn4QUwaY2xg:1765402594416&amp;udm=7&amp;fbs=AIIjpHxU7SXXniUZfeShr2fp4giZ1Y6MJ25_tmWITc7uy4KIeiAkWG4OlBE2zyCTMjPbGmMU8EWskMk2JSE__efdUJ3xRFvZ0M2vJLB0hUMk5HOE2LIh0lYoQhkqi8VHGoz9929jVmtFQ7ktivkBytrPl89EzjvEpTWsDR0N162q3FY5rMfOGvP-aQ8xa_WGLQJn96vUiPujpyZ5FJfr_klrcrVALaCG8A&amp;q=religions+that+do+not+believe+in+Jesus.&amp;sa=X&amp;ved=2ahUKEwiejJqU_bORAxUgliYFHTiVGd8QtKgLegQIKhAB"</w:instrText>
      </w:r>
      <w:r w:rsidRPr="00E00624">
        <w:fldChar w:fldCharType="separate"/>
      </w:r>
    </w:p>
    <w:p w14:paraId="31F96B7B" w14:textId="77777777" w:rsidR="00E00624" w:rsidRPr="00E00624" w:rsidRDefault="00E00624" w:rsidP="00E00624">
      <w:pPr>
        <w:rPr>
          <w:rStyle w:val="Hyperlink"/>
        </w:rPr>
      </w:pPr>
      <w:r w:rsidRPr="00E00624">
        <w:rPr>
          <w:rStyle w:val="Hyperlink"/>
        </w:rPr>
        <w:t>Videos</w:t>
      </w:r>
    </w:p>
    <w:p w14:paraId="489D0BE0" w14:textId="77777777" w:rsidR="00E00624" w:rsidRPr="00E00624" w:rsidRDefault="00E00624" w:rsidP="00E00624">
      <w:r w:rsidRPr="00E00624">
        <w:fldChar w:fldCharType="end"/>
      </w:r>
    </w:p>
    <w:p w14:paraId="4BDD6113" w14:textId="77777777" w:rsidR="00E00624" w:rsidRPr="00E00624" w:rsidRDefault="00E00624" w:rsidP="00E00624">
      <w:pPr>
        <w:rPr>
          <w:rStyle w:val="Hyperlink"/>
        </w:rPr>
      </w:pPr>
      <w:r w:rsidRPr="00E00624">
        <w:fldChar w:fldCharType="begin"/>
      </w:r>
      <w:r w:rsidRPr="00E00624">
        <w:instrText>HYPERLINK "https://www.google.com/search?sca_esv=c10fa1f35bad6765&amp;rlz=1C1CHBF_enUS930US933&amp;sxsrf=AE3TifNHNrVweAhMCf6k9yuVn4QUwaY2xg:1765402594416&amp;udm=28&amp;fbs=AIIjpHxU7SXXniUZfeShr2fp4giZ1Y6MJ25_tmWITc7uy4KIeiAkWG4OlBE2zyCTMjPbGmMU8EWskMk2JSE__efdUJ3xRFvZ0M2vJLB0hUMk5HOE2LIh0lYoQhkqi8VHGoz9929jVmtFQ7ktivkBytrPl89EzjvEpTWsDR0N162q3FY5rMfOGvP-aQ8xa_WGLQJn96vUiPujpyZ5FJfr_klrcrVALaCG8A&amp;q=religions+that+do+not+believe+in+Jesus.&amp;ved=1t:220175&amp;ictx=111"</w:instrText>
      </w:r>
      <w:r w:rsidRPr="00E00624">
        <w:fldChar w:fldCharType="separate"/>
      </w:r>
    </w:p>
    <w:p w14:paraId="06E1E16F" w14:textId="77777777" w:rsidR="00E00624" w:rsidRPr="00E00624" w:rsidRDefault="00E00624" w:rsidP="00E00624">
      <w:pPr>
        <w:rPr>
          <w:rStyle w:val="Hyperlink"/>
        </w:rPr>
      </w:pPr>
      <w:r w:rsidRPr="00E00624">
        <w:rPr>
          <w:rStyle w:val="Hyperlink"/>
        </w:rPr>
        <w:t>Shopping</w:t>
      </w:r>
    </w:p>
    <w:p w14:paraId="22921666" w14:textId="77777777" w:rsidR="00E00624" w:rsidRPr="00E00624" w:rsidRDefault="00E00624" w:rsidP="00E00624">
      <w:r w:rsidRPr="00E00624">
        <w:fldChar w:fldCharType="end"/>
      </w:r>
    </w:p>
    <w:p w14:paraId="59720DF0" w14:textId="77777777" w:rsidR="00E00624" w:rsidRPr="00E00624" w:rsidRDefault="00E00624" w:rsidP="00E00624">
      <w:pPr>
        <w:rPr>
          <w:rStyle w:val="Hyperlink"/>
        </w:rPr>
      </w:pPr>
      <w:r w:rsidRPr="00E00624">
        <w:fldChar w:fldCharType="begin"/>
      </w:r>
      <w:r w:rsidRPr="00E00624">
        <w:instrText>HYPERLINK "https://www.google.com/search?sca_esv=c10fa1f35bad6765&amp;rlz=1C1CHBF_enUS930US933&amp;sxsrf=AE3TifNHNrVweAhMCf6k9yuVn4QUwaY2xg:1765402594416&amp;udm=39&amp;fbs=AIIjpHxU7SXXniUZfeShr2fp4giZ1Y6MJ25_tmWITc7uy4KIeiAkWG4OlBE2zyCTMjPbGmMU8EWskMk2JSE__efdUJ3xRFvZ0M2vJLB0hUMk5HOE2LIh0lYoQhkqi8VHGoz9929jVmtFQ7ktivkBytrPl89EzjvEpTWsDR0N162q3FY5rMfOGvP-aQ8xa_WGLQJn96vUiPujpyZ5FJfr_klrcrVALaCG8A&amp;q=religions+that+do+not+believe+in+Jesus.&amp;sa=X&amp;ved=2ahUKEwiejJqU_bORAxUgliYFHTiVGd8Qs6gLegQIKBAB"</w:instrText>
      </w:r>
      <w:r w:rsidRPr="00E00624">
        <w:fldChar w:fldCharType="separate"/>
      </w:r>
    </w:p>
    <w:p w14:paraId="078D8396" w14:textId="77777777" w:rsidR="00E00624" w:rsidRPr="00E00624" w:rsidRDefault="00E00624" w:rsidP="00E00624">
      <w:pPr>
        <w:rPr>
          <w:rStyle w:val="Hyperlink"/>
        </w:rPr>
      </w:pPr>
      <w:r w:rsidRPr="00E00624">
        <w:rPr>
          <w:rStyle w:val="Hyperlink"/>
        </w:rPr>
        <w:t>Short videos</w:t>
      </w:r>
    </w:p>
    <w:p w14:paraId="5AFDCB56" w14:textId="77777777" w:rsidR="00E00624" w:rsidRPr="00E00624" w:rsidRDefault="00E00624" w:rsidP="00E00624">
      <w:r w:rsidRPr="00E00624">
        <w:fldChar w:fldCharType="end"/>
      </w:r>
    </w:p>
    <w:p w14:paraId="556E84C6" w14:textId="77777777" w:rsidR="00E00624" w:rsidRPr="00E00624" w:rsidRDefault="00E00624" w:rsidP="00E00624">
      <w:pPr>
        <w:rPr>
          <w:rStyle w:val="Hyperlink"/>
        </w:rPr>
      </w:pPr>
      <w:r w:rsidRPr="00E00624">
        <w:fldChar w:fldCharType="begin"/>
      </w:r>
      <w:r w:rsidRPr="00E00624">
        <w:instrText>HYPERLINK "https://www.google.com/search?sca_esv=c10fa1f35bad6765&amp;rlz=1C1CHBF_enUS930US933&amp;sxsrf=AE3TifNHNrVweAhMCf6k9yuVn4QUwaY2xg:1765402594416&amp;udm=18&amp;fbs=AIIjpHxU7SXXniUZfeShr2fp4giZ1Y6MJ25_tmWITc7uy4KIeiAkWG4OlBE2zyCTMjPbGmMU8EWskMk2JSE__efdUJ3xRFvZ0M2vJLB0hUMk5HOE2LIh0lYoQhkqi8VHGoz9929jVmtFQ7ktivkBytrPl89EzjvEpTWsDR0N162q3FY5rMfOGvP-aQ8xa_WGLQJn96vUiPujpyZ5FJfr_klrcrVALaCG8A&amp;q=religions+that+do+not+believe+in+Jesus.&amp;sa=X&amp;ved=2ahUKEwiejJqU_bORAxUgliYFHTiVGd8Qs6gLegQIJxAB"</w:instrText>
      </w:r>
      <w:r w:rsidRPr="00E00624">
        <w:fldChar w:fldCharType="separate"/>
      </w:r>
    </w:p>
    <w:p w14:paraId="0BE8744D" w14:textId="77777777" w:rsidR="00E00624" w:rsidRPr="00E00624" w:rsidRDefault="00E00624" w:rsidP="00E00624">
      <w:pPr>
        <w:rPr>
          <w:rStyle w:val="Hyperlink"/>
        </w:rPr>
      </w:pPr>
      <w:r w:rsidRPr="00E00624">
        <w:rPr>
          <w:rStyle w:val="Hyperlink"/>
        </w:rPr>
        <w:t>Forums</w:t>
      </w:r>
    </w:p>
    <w:p w14:paraId="6FC275AD" w14:textId="77777777" w:rsidR="00E00624" w:rsidRPr="00E00624" w:rsidRDefault="00E00624" w:rsidP="00E00624">
      <w:r w:rsidRPr="00E00624">
        <w:fldChar w:fldCharType="end"/>
      </w:r>
    </w:p>
    <w:p w14:paraId="12296789" w14:textId="77777777" w:rsidR="00E00624" w:rsidRPr="00E00624" w:rsidRDefault="00E00624" w:rsidP="00E00624">
      <w:r w:rsidRPr="00E00624">
        <w:t>More</w:t>
      </w:r>
    </w:p>
    <w:p w14:paraId="5975A5A5" w14:textId="77777777" w:rsidR="00E00624" w:rsidRPr="00E00624" w:rsidRDefault="00E00624" w:rsidP="00E00624">
      <w:r w:rsidRPr="00E00624">
        <w:t>Tools</w:t>
      </w:r>
    </w:p>
    <w:p w14:paraId="11609199" w14:textId="77777777" w:rsidR="00E00624" w:rsidRPr="00E00624" w:rsidRDefault="00E00624" w:rsidP="00E00624">
      <w:r w:rsidRPr="00E00624">
        <w:t>AI Overview</w:t>
      </w:r>
    </w:p>
    <w:p w14:paraId="40BE4837" w14:textId="77777777" w:rsidR="00E00624" w:rsidRPr="00E00624" w:rsidRDefault="00E00624" w:rsidP="00E00624">
      <w:r w:rsidRPr="00E00624">
        <w:t>Listen</w:t>
      </w:r>
    </w:p>
    <w:p w14:paraId="5EE53135" w14:textId="77777777" w:rsidR="00E00624" w:rsidRPr="00E00624" w:rsidRDefault="00E00624" w:rsidP="00E00624">
      <w:r w:rsidRPr="00E00624">
        <w:t>Religions that don't believe Jesus is divine or the Son of God include Judaism, which sees him as a teacher, and Islam, which reveres him as a major prophet but not divine. Other faiths like Buddhism, Sikhism, Hinduism, and many secular philosophies (Atheism, Humanism) view Jesus as a respected teacher, sage, or historical figure, not God or a unique savior, while groups like Jehovah's Witnesses and Unitarian Christians respect Jesus but reject the Trinity or his divinity.  </w:t>
      </w:r>
    </w:p>
    <w:p w14:paraId="199DA62F" w14:textId="77777777" w:rsidR="00E00624" w:rsidRPr="00E00624" w:rsidRDefault="00E00624" w:rsidP="00E00624">
      <w:pPr>
        <w:rPr>
          <w:b/>
          <w:bCs/>
        </w:rPr>
      </w:pPr>
      <w:r w:rsidRPr="00E00624">
        <w:rPr>
          <w:b/>
          <w:bCs/>
        </w:rPr>
        <w:t>Major Religions Rejecting Jesus' Divinity</w:t>
      </w:r>
    </w:p>
    <w:p w14:paraId="4FFD0A14" w14:textId="77777777" w:rsidR="00E00624" w:rsidRPr="00E00624" w:rsidRDefault="00E00624" w:rsidP="00E00624">
      <w:pPr>
        <w:numPr>
          <w:ilvl w:val="0"/>
          <w:numId w:val="1"/>
        </w:numPr>
      </w:pPr>
      <w:hyperlink r:id="rId7" w:history="1">
        <w:r w:rsidRPr="00E00624">
          <w:rPr>
            <w:rStyle w:val="Hyperlink"/>
            <w:b/>
            <w:bCs/>
          </w:rPr>
          <w:t>Judaism</w:t>
        </w:r>
      </w:hyperlink>
      <w:r w:rsidRPr="00E00624">
        <w:t>: </w:t>
      </w:r>
    </w:p>
    <w:p w14:paraId="3978732A" w14:textId="77777777" w:rsidR="00E00624" w:rsidRPr="00E00624" w:rsidRDefault="00E00624" w:rsidP="00E00624">
      <w:r w:rsidRPr="00E00624">
        <w:t>Rejects Jesus as the Messiah and divine, viewing the worship of any person as idolatry, a core tenet of their faith. </w:t>
      </w:r>
    </w:p>
    <w:p w14:paraId="5CE6DA30" w14:textId="77777777" w:rsidR="00E00624" w:rsidRPr="00E00624" w:rsidRDefault="00E00624" w:rsidP="00E00624">
      <w:pPr>
        <w:numPr>
          <w:ilvl w:val="0"/>
          <w:numId w:val="1"/>
        </w:numPr>
      </w:pPr>
      <w:hyperlink r:id="rId8" w:history="1">
        <w:r w:rsidRPr="00E00624">
          <w:rPr>
            <w:rStyle w:val="Hyperlink"/>
            <w:b/>
            <w:bCs/>
          </w:rPr>
          <w:t>Islam</w:t>
        </w:r>
      </w:hyperlink>
      <w:r w:rsidRPr="00E00624">
        <w:t>: </w:t>
      </w:r>
    </w:p>
    <w:p w14:paraId="1F4D4BAA" w14:textId="77777777" w:rsidR="00E00624" w:rsidRPr="00E00624" w:rsidRDefault="00E00624" w:rsidP="00E00624">
      <w:r w:rsidRPr="00E00624">
        <w:t>Considers Jesus (Isa) a revered prophet and the Messiah, born of the Virgin Mary, but not God or the Son of God, emphasizing strict monotheism (Tawhid). </w:t>
      </w:r>
    </w:p>
    <w:p w14:paraId="735C85A2" w14:textId="77777777" w:rsidR="00E00624" w:rsidRPr="00E00624" w:rsidRDefault="00E00624" w:rsidP="00E00624">
      <w:pPr>
        <w:numPr>
          <w:ilvl w:val="0"/>
          <w:numId w:val="1"/>
        </w:numPr>
      </w:pPr>
      <w:hyperlink r:id="rId9" w:history="1">
        <w:r w:rsidRPr="00E00624">
          <w:rPr>
            <w:rStyle w:val="Hyperlink"/>
            <w:b/>
            <w:bCs/>
          </w:rPr>
          <w:t>Buddhism</w:t>
        </w:r>
      </w:hyperlink>
      <w:r w:rsidRPr="00E00624">
        <w:rPr>
          <w:b/>
          <w:bCs/>
        </w:rPr>
        <w:t> &amp; </w:t>
      </w:r>
      <w:hyperlink r:id="rId10" w:history="1">
        <w:r w:rsidRPr="00E00624">
          <w:rPr>
            <w:rStyle w:val="Hyperlink"/>
            <w:b/>
            <w:bCs/>
          </w:rPr>
          <w:t>Sikhism</w:t>
        </w:r>
      </w:hyperlink>
      <w:r w:rsidRPr="00E00624">
        <w:t>: </w:t>
      </w:r>
    </w:p>
    <w:p w14:paraId="3F7F7FA1" w14:textId="77777777" w:rsidR="00E00624" w:rsidRPr="00E00624" w:rsidRDefault="00E00624" w:rsidP="00E00624">
      <w:r w:rsidRPr="00E00624">
        <w:t>These traditions focus on different paths to enlightenment; Jesus is seen as a wise teacher or prophet but not central to their theology, with no specific views on his divinity. </w:t>
      </w:r>
    </w:p>
    <w:p w14:paraId="19500CFF" w14:textId="77777777" w:rsidR="00E00624" w:rsidRPr="00E00624" w:rsidRDefault="00E00624" w:rsidP="00E00624">
      <w:pPr>
        <w:numPr>
          <w:ilvl w:val="0"/>
          <w:numId w:val="1"/>
        </w:numPr>
      </w:pPr>
      <w:hyperlink r:id="rId11" w:history="1">
        <w:r w:rsidRPr="00E00624">
          <w:rPr>
            <w:rStyle w:val="Hyperlink"/>
            <w:b/>
            <w:bCs/>
          </w:rPr>
          <w:t>Hinduism</w:t>
        </w:r>
      </w:hyperlink>
      <w:r w:rsidRPr="00E00624">
        <w:t>: </w:t>
      </w:r>
    </w:p>
    <w:p w14:paraId="2F0F4D62" w14:textId="77777777" w:rsidR="00E00624" w:rsidRPr="00E00624" w:rsidRDefault="00E00624" w:rsidP="00E00624">
      <w:r w:rsidRPr="00E00624">
        <w:t>Views vary, with some seeing Jesus as a manifestation of a god or a spiritual teacher, but not as the unique, divine Son of God. </w:t>
      </w:r>
    </w:p>
    <w:p w14:paraId="79186BA9" w14:textId="77777777" w:rsidR="00E00624" w:rsidRPr="00E00624" w:rsidRDefault="00E00624" w:rsidP="00E00624">
      <w:pPr>
        <w:rPr>
          <w:b/>
          <w:bCs/>
        </w:rPr>
      </w:pPr>
      <w:r w:rsidRPr="00E00624">
        <w:rPr>
          <w:b/>
          <w:bCs/>
        </w:rPr>
        <w:t>Christian Denominations with Different Views</w:t>
      </w:r>
    </w:p>
    <w:p w14:paraId="38E7220A" w14:textId="77777777" w:rsidR="00E00624" w:rsidRPr="00E00624" w:rsidRDefault="00E00624" w:rsidP="00E00624">
      <w:pPr>
        <w:numPr>
          <w:ilvl w:val="0"/>
          <w:numId w:val="2"/>
        </w:numPr>
      </w:pPr>
      <w:hyperlink r:id="rId12" w:history="1">
        <w:r w:rsidRPr="00E00624">
          <w:rPr>
            <w:rStyle w:val="Hyperlink"/>
            <w:b/>
            <w:bCs/>
          </w:rPr>
          <w:t>Jehovah's Witnesses</w:t>
        </w:r>
      </w:hyperlink>
      <w:r w:rsidRPr="00E00624">
        <w:t>: </w:t>
      </w:r>
    </w:p>
    <w:p w14:paraId="1611A5FD" w14:textId="77777777" w:rsidR="00E00624" w:rsidRPr="00E00624" w:rsidRDefault="00E00624" w:rsidP="00E00624">
      <w:r w:rsidRPr="00E00624">
        <w:t>Believe Jesus is God's Son, a created being (Archangel Michael), and the Messiah, but not equal to God the Father; worship is directed only to Jehovah. </w:t>
      </w:r>
    </w:p>
    <w:p w14:paraId="3E1991E8" w14:textId="77777777" w:rsidR="00E00624" w:rsidRPr="00E00624" w:rsidRDefault="00E00624" w:rsidP="00E00624">
      <w:pPr>
        <w:numPr>
          <w:ilvl w:val="0"/>
          <w:numId w:val="2"/>
        </w:numPr>
      </w:pPr>
      <w:hyperlink r:id="rId13" w:history="1">
        <w:r w:rsidRPr="00E00624">
          <w:rPr>
            <w:rStyle w:val="Hyperlink"/>
            <w:b/>
            <w:bCs/>
          </w:rPr>
          <w:t>Unitarianism</w:t>
        </w:r>
      </w:hyperlink>
      <w:r w:rsidRPr="00E00624">
        <w:rPr>
          <w:b/>
          <w:bCs/>
        </w:rPr>
        <w:t> (Unitarian Christians)</w:t>
      </w:r>
      <w:r w:rsidRPr="00E00624">
        <w:t>: </w:t>
      </w:r>
    </w:p>
    <w:p w14:paraId="75FF578E" w14:textId="77777777" w:rsidR="00E00624" w:rsidRPr="00E00624" w:rsidRDefault="00E00624" w:rsidP="00E00624">
      <w:r w:rsidRPr="00E00624">
        <w:t>View Jesus as a great spiritual teacher and prophet, but not divine or part of the Trinity, emphasizing the oneness of God. </w:t>
      </w:r>
    </w:p>
    <w:p w14:paraId="5FCEE077" w14:textId="77777777" w:rsidR="00E00624" w:rsidRPr="00E00624" w:rsidRDefault="00E00624" w:rsidP="00E00624">
      <w:pPr>
        <w:numPr>
          <w:ilvl w:val="0"/>
          <w:numId w:val="2"/>
        </w:numPr>
      </w:pPr>
      <w:hyperlink r:id="rId14" w:history="1">
        <w:r w:rsidRPr="00E00624">
          <w:rPr>
            <w:rStyle w:val="Hyperlink"/>
            <w:b/>
            <w:bCs/>
          </w:rPr>
          <w:t>Mormonism</w:t>
        </w:r>
      </w:hyperlink>
      <w:r w:rsidRPr="00E00624">
        <w:rPr>
          <w:b/>
          <w:bCs/>
        </w:rPr>
        <w:t> (Latter-day Saints)</w:t>
      </w:r>
      <w:r w:rsidRPr="00E00624">
        <w:t>: </w:t>
      </w:r>
    </w:p>
    <w:p w14:paraId="1E861511" w14:textId="77777777" w:rsidR="00E00624" w:rsidRPr="00E00624" w:rsidRDefault="00E00624" w:rsidP="00E00624">
      <w:r w:rsidRPr="00E00624">
        <w:t>Believe Jesus is divine and the Son of God but separate from God the Father, not part of a Trinitarian Godhead. </w:t>
      </w:r>
    </w:p>
    <w:p w14:paraId="18E2ECDE" w14:textId="77777777" w:rsidR="00E00624" w:rsidRPr="00E00624" w:rsidRDefault="00E00624" w:rsidP="00E00624">
      <w:pPr>
        <w:rPr>
          <w:b/>
          <w:bCs/>
        </w:rPr>
      </w:pPr>
      <w:r w:rsidRPr="00E00624">
        <w:rPr>
          <w:b/>
          <w:bCs/>
        </w:rPr>
        <w:t>Non-Religious/Philosophical Views</w:t>
      </w:r>
    </w:p>
    <w:p w14:paraId="54A5C342" w14:textId="77777777" w:rsidR="00E00624" w:rsidRDefault="00E00624" w:rsidP="00E00624">
      <w:pPr>
        <w:numPr>
          <w:ilvl w:val="0"/>
          <w:numId w:val="3"/>
        </w:numPr>
      </w:pPr>
      <w:r w:rsidRPr="00E00624">
        <w:rPr>
          <w:b/>
          <w:bCs/>
        </w:rPr>
        <w:t>Atheists, Agnostics, Humanists</w:t>
      </w:r>
      <w:r w:rsidRPr="00E00624">
        <w:t>: See Jesus as a historical figure, a wise teacher, or a mythical person, without believing in his divinity or supernatural claims.</w:t>
      </w:r>
    </w:p>
    <w:p w14:paraId="6B602DBD" w14:textId="58DE161D" w:rsidR="00E00624" w:rsidRDefault="00E00624" w:rsidP="00E00624">
      <w:r>
        <w:t>In AI mode as follows</w:t>
      </w:r>
    </w:p>
    <w:p w14:paraId="24E7DE9A" w14:textId="77777777" w:rsidR="00E00624" w:rsidRDefault="00E00624" w:rsidP="00E00624"/>
    <w:p w14:paraId="4A88EFF4" w14:textId="48922D76" w:rsidR="00E00624" w:rsidRPr="00E00624" w:rsidRDefault="00E00624" w:rsidP="00E00624">
      <w:r w:rsidRPr="00E00624">
        <w:rPr>
          <w:noProof/>
        </w:rPr>
        <w:drawing>
          <wp:inline distT="0" distB="0" distL="0" distR="0" wp14:anchorId="36CADE3D" wp14:editId="6F05B232">
            <wp:extent cx="1828800" cy="1828800"/>
            <wp:effectExtent l="0" t="0" r="0" b="0"/>
            <wp:docPr id="1105470768" name="Picture 6" descr="Seasonal Holidays 20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sonal Holidays 202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26A4D72" w14:textId="77777777" w:rsidR="00E00624" w:rsidRPr="00E00624" w:rsidRDefault="00E00624" w:rsidP="00E00624">
      <w:r w:rsidRPr="00E00624">
        <w:t>AI Mode</w:t>
      </w:r>
    </w:p>
    <w:p w14:paraId="4329ADCF" w14:textId="77777777" w:rsidR="00E00624" w:rsidRPr="00E00624" w:rsidRDefault="00E00624" w:rsidP="00E00624">
      <w:pPr>
        <w:rPr>
          <w:rStyle w:val="Hyperlink"/>
        </w:rPr>
      </w:pPr>
      <w:r w:rsidRPr="00E00624">
        <w:fldChar w:fldCharType="begin"/>
      </w:r>
      <w:r w:rsidRPr="00E00624">
        <w:instrText>HYPERLINK "https://www.google.com/search?q=religions+that+do+not+believe+in+Jesus.&amp;sca_esv=c10fa1f35bad6765&amp;rlz=1C1CHBF_enUS930US933&amp;prmd=ivns&amp;sxsrf=AE3TifPDLAWRRQmeqxu8mnEklVOREkpMFw:1765403667217&amp;source=lnms&amp;fbs=AIIjpHxU7SXXniUZfeShr2fp4giZ1Y6MJ25_tmWITc7uy4KIeiAkWG4OlBE2zyCTMjPbGmMU8EWskMk2JSE__efdUJ3xRFvZ0M2vJLB0hUMk5HOE2LIh0lYoQhkqi8VHGoz9929jVmtFQ7ktivkBytrPl89EzjvEpTWsDR0N162q3FY5rMfOGvP-aQ8xa_WGLQJn96vUiPujpyZ5FJfr_klrcrVALaCG8A&amp;sa=X&amp;ved=2ahUKEwihwuCTgbSRAxWdj2oFHeaME-0Q0pQJegQIBRAF"</w:instrText>
      </w:r>
      <w:r w:rsidRPr="00E00624">
        <w:fldChar w:fldCharType="separate"/>
      </w:r>
    </w:p>
    <w:p w14:paraId="30FDBC2A" w14:textId="77777777" w:rsidR="00E00624" w:rsidRPr="00E00624" w:rsidRDefault="00E00624" w:rsidP="00E00624">
      <w:pPr>
        <w:rPr>
          <w:rStyle w:val="Hyperlink"/>
        </w:rPr>
      </w:pPr>
      <w:r w:rsidRPr="00E00624">
        <w:rPr>
          <w:rStyle w:val="Hyperlink"/>
        </w:rPr>
        <w:t>All</w:t>
      </w:r>
    </w:p>
    <w:p w14:paraId="11285933" w14:textId="77777777" w:rsidR="00E00624" w:rsidRPr="00E00624" w:rsidRDefault="00E00624" w:rsidP="00E00624">
      <w:r w:rsidRPr="00E00624">
        <w:fldChar w:fldCharType="end"/>
      </w:r>
    </w:p>
    <w:p w14:paraId="53F2A702" w14:textId="77777777" w:rsidR="00E00624" w:rsidRPr="00E00624" w:rsidRDefault="00E00624" w:rsidP="00E00624">
      <w:pPr>
        <w:rPr>
          <w:rStyle w:val="Hyperlink"/>
        </w:rPr>
      </w:pPr>
      <w:r w:rsidRPr="00E00624">
        <w:fldChar w:fldCharType="begin"/>
      </w:r>
      <w:r w:rsidRPr="00E00624">
        <w:instrText>HYPERLINK "https://www.google.com/search?q=religions+that+do+not+believe+in+Jesus.&amp;sca_esv=c10fa1f35bad6765&amp;rlz=1C1CHBF_enUS930US933&amp;sxsrf=AE3TifPDLAWRRQmeqxu8mnEklVOREkpMFw:1765403667217&amp;udm=2&amp;fbs=AIIjpHxU7SXXniUZfeShr2fp4giZ1Y6MJ25_tmWITc7uy4KIeiAkWG4OlBE2zyCTMjPbGmMU8EWskMk2JSE__efdUJ3xRFvZ0M2vJLB0hUMk5HOE2LIh0lYoQhkqi8VHGoz9929jVmtFQ7ktivkBytrPl89EzjvEpTWsDR0N162q3FY5rMfOGvP-aQ8xa_WGLQJn96vUiPujpyZ5FJfr_klrcrVALaCG8A&amp;sa=X&amp;ved=2ahUKEwihwuCTgbSRAxWdj2oFHeaME-0QtKgLegQIBRAH"</w:instrText>
      </w:r>
      <w:r w:rsidRPr="00E00624">
        <w:fldChar w:fldCharType="separate"/>
      </w:r>
    </w:p>
    <w:p w14:paraId="1EFDDB62" w14:textId="77777777" w:rsidR="00E00624" w:rsidRPr="00E00624" w:rsidRDefault="00E00624" w:rsidP="00E00624">
      <w:pPr>
        <w:rPr>
          <w:rStyle w:val="Hyperlink"/>
        </w:rPr>
      </w:pPr>
      <w:r w:rsidRPr="00E00624">
        <w:rPr>
          <w:rStyle w:val="Hyperlink"/>
        </w:rPr>
        <w:t>Images</w:t>
      </w:r>
    </w:p>
    <w:p w14:paraId="0BD60869" w14:textId="77777777" w:rsidR="00E00624" w:rsidRPr="00E00624" w:rsidRDefault="00E00624" w:rsidP="00E00624">
      <w:r w:rsidRPr="00E00624">
        <w:fldChar w:fldCharType="end"/>
      </w:r>
    </w:p>
    <w:p w14:paraId="2D0D5466" w14:textId="77777777" w:rsidR="00E00624" w:rsidRPr="00E00624" w:rsidRDefault="00E00624" w:rsidP="00E00624">
      <w:pPr>
        <w:rPr>
          <w:rStyle w:val="Hyperlink"/>
        </w:rPr>
      </w:pPr>
      <w:r w:rsidRPr="00E00624">
        <w:fldChar w:fldCharType="begin"/>
      </w:r>
      <w:r w:rsidRPr="00E00624">
        <w:instrText>HYPERLINK "https://www.google.com/search?q=religions+that+do+not+believe+in+Jesus.&amp;sca_esv=c10fa1f35bad6765&amp;rlz=1C1CHBF_enUS930US933&amp;sxsrf=AE3TifPDLAWRRQmeqxu8mnEklVOREkpMFw:1765403667217&amp;udm=7&amp;fbs=AIIjpHxU7SXXniUZfeShr2fp4giZ1Y6MJ25_tmWITc7uy4KIeiAkWG4OlBE2zyCTMjPbGmMU8EWskMk2JSE__efdUJ3xRFvZ0M2vJLB0hUMk5HOE2LIh0lYoQhkqi8VHGoz9929jVmtFQ7ktivkBytrPl89EzjvEpTWsDR0N162q3FY5rMfOGvP-aQ8xa_WGLQJn96vUiPujpyZ5FJfr_klrcrVALaCG8A&amp;sa=X&amp;ved=2ahUKEwihwuCTgbSRAxWdj2oFHeaME-0QtKgLegQIBRAJ"</w:instrText>
      </w:r>
      <w:r w:rsidRPr="00E00624">
        <w:fldChar w:fldCharType="separate"/>
      </w:r>
    </w:p>
    <w:p w14:paraId="736BA5FE" w14:textId="77777777" w:rsidR="00E00624" w:rsidRPr="00E00624" w:rsidRDefault="00E00624" w:rsidP="00E00624">
      <w:pPr>
        <w:rPr>
          <w:rStyle w:val="Hyperlink"/>
        </w:rPr>
      </w:pPr>
      <w:r w:rsidRPr="00E00624">
        <w:rPr>
          <w:rStyle w:val="Hyperlink"/>
        </w:rPr>
        <w:t>Videos</w:t>
      </w:r>
    </w:p>
    <w:p w14:paraId="03CBF26B" w14:textId="77777777" w:rsidR="00E00624" w:rsidRPr="00E00624" w:rsidRDefault="00E00624" w:rsidP="00E00624">
      <w:r w:rsidRPr="00E00624">
        <w:fldChar w:fldCharType="end"/>
      </w:r>
    </w:p>
    <w:p w14:paraId="421FB123" w14:textId="77777777" w:rsidR="00E00624" w:rsidRPr="00E00624" w:rsidRDefault="00E00624" w:rsidP="00E00624">
      <w:pPr>
        <w:rPr>
          <w:rStyle w:val="Hyperlink"/>
        </w:rPr>
      </w:pPr>
      <w:r w:rsidRPr="00E00624">
        <w:fldChar w:fldCharType="begin"/>
      </w:r>
      <w:r w:rsidRPr="00E00624">
        <w:instrText>HYPERLINK "https://www.google.com/search?q=religions+that+do+not+believe+in+Jesus.&amp;sca_esv=c10fa1f35bad6765&amp;rlz=1C1CHBF_enUS930US933&amp;sxsrf=AE3TifPDLAWRRQmeqxu8mnEklVOREkpMFw:1765403667217&amp;udm=28&amp;fbs=AIIjpHxU7SXXniUZfeShr2fp4giZ1Y6MJ25_tmWITc7uy4KIeiAkWG4OlBE2zyCTMjPbGmMU8EWskMk2JSE__efdUJ3xRFvZ0M2vJLB0hUMk5HOE2LIh0lYoQhkqi8VHGoz9929jVmtFQ7ktivkBytrPl89EzjvEpTWsDR0N162q3FY5rMfOGvP-aQ8xa_WGLQJn96vUiPujpyZ5FJfr_klrcrVALaCG8A&amp;ved=1t:220175&amp;ictx=111"</w:instrText>
      </w:r>
      <w:r w:rsidRPr="00E00624">
        <w:fldChar w:fldCharType="separate"/>
      </w:r>
    </w:p>
    <w:p w14:paraId="54DB6361" w14:textId="77777777" w:rsidR="00E00624" w:rsidRPr="00E00624" w:rsidRDefault="00E00624" w:rsidP="00E00624">
      <w:pPr>
        <w:rPr>
          <w:rStyle w:val="Hyperlink"/>
        </w:rPr>
      </w:pPr>
      <w:r w:rsidRPr="00E00624">
        <w:rPr>
          <w:rStyle w:val="Hyperlink"/>
        </w:rPr>
        <w:t>Shopping</w:t>
      </w:r>
    </w:p>
    <w:p w14:paraId="7F806E01" w14:textId="77777777" w:rsidR="00E00624" w:rsidRPr="00E00624" w:rsidRDefault="00E00624" w:rsidP="00E00624">
      <w:r w:rsidRPr="00E00624">
        <w:fldChar w:fldCharType="end"/>
      </w:r>
    </w:p>
    <w:p w14:paraId="7D092089" w14:textId="77777777" w:rsidR="00E00624" w:rsidRPr="00E00624" w:rsidRDefault="00E00624" w:rsidP="00E00624">
      <w:r w:rsidRPr="00E00624">
        <w:t>More</w:t>
      </w:r>
    </w:p>
    <w:p w14:paraId="6232117E" w14:textId="77777777" w:rsidR="00E00624" w:rsidRPr="00E00624" w:rsidRDefault="00E00624" w:rsidP="00E00624">
      <w:pPr>
        <w:rPr>
          <w:rStyle w:val="Hyperlink"/>
        </w:rPr>
      </w:pPr>
      <w:r w:rsidRPr="00E00624">
        <w:fldChar w:fldCharType="begin"/>
      </w:r>
      <w:r w:rsidRPr="00E00624">
        <w:instrText>HYPERLINK "https://accounts.google.com/SignOutOptions?hl=en&amp;continue=https://www.google.com/search%3Fq%3Dreligions%2Bthat%2Bdo%2Bnot%2Bbelieve%2Bin%2BJesus.%26rlz%3D1C1CHBF_enUS930US933%26gs_lcrp%3DEgZjaHJvbWUyBggAEEUYOdIBCTY3OTJqMGoxNagCCLACAQ%26sourceid%3Dchrome%26ie%3DUTF-8%26udm%3D50%26fbs%3DAIIjpHxU7SXXniUZfeShr2fp4giZ1Y6MJ25_tmWITc7uy4KIeiAkWG4OlBE2zyCTMjPbGmMU8EWskMk2JSE__efdUJ3xRFvZ0M2vJLB0hUMk5HOE2LIh0lYoQhkqi8VHGoz9929jVmtFQ7ktivkBytrPl89EzjvEpTWsDR0N162q3FY5rMfOGvP-aQ8xa_WGLQJn96vUiPujpyZ5FJfr_klrcrVALaCG8A%26ved%3D2ahUKEwiejJqU_bORAxUgliYFHTiVGd8Q0NsOegUIpQIQAA%26aep%3D10%26ntc%3D1&amp;ec=futura_srp_og_si_72236_p"</w:instrText>
      </w:r>
      <w:r w:rsidRPr="00E00624">
        <w:fldChar w:fldCharType="separate"/>
      </w:r>
    </w:p>
    <w:p w14:paraId="35D5F401" w14:textId="15EFAF1F" w:rsidR="00E00624" w:rsidRPr="00E00624" w:rsidRDefault="00E00624" w:rsidP="00E00624">
      <w:r w:rsidRPr="00E00624">
        <w:rPr>
          <w:rStyle w:val="Hyperlink"/>
          <w:noProof/>
        </w:rPr>
        <w:drawing>
          <wp:inline distT="0" distB="0" distL="0" distR="0" wp14:anchorId="1FBC9E6B" wp14:editId="0867ECAF">
            <wp:extent cx="304800" cy="304800"/>
            <wp:effectExtent l="0" t="0" r="0" b="0"/>
            <wp:docPr id="1895331030" name="Picture 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1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00624">
        <w:fldChar w:fldCharType="end"/>
      </w:r>
    </w:p>
    <w:p w14:paraId="6BFE8D0C" w14:textId="77777777" w:rsidR="00E00624" w:rsidRPr="00E00624" w:rsidRDefault="00000000" w:rsidP="00E00624">
      <w:r>
        <w:pict w14:anchorId="22163F59">
          <v:rect id="_x0000_i1025" style="width:15in;height:.75pt" o:hrpct="0" o:hralign="center" o:hrstd="t" o:hr="t" fillcolor="#a0a0a0" stroked="f"/>
        </w:pict>
      </w:r>
    </w:p>
    <w:p w14:paraId="1F75F887" w14:textId="77777777" w:rsidR="00E00624" w:rsidRPr="00E00624" w:rsidRDefault="00E00624" w:rsidP="00E00624">
      <w:r w:rsidRPr="00E00624">
        <w:t>religions that do not believe in Jesus.</w:t>
      </w:r>
    </w:p>
    <w:p w14:paraId="0BCC0D91" w14:textId="77777777" w:rsidR="00E00624" w:rsidRPr="00E00624" w:rsidRDefault="00E00624" w:rsidP="00E00624">
      <w:r w:rsidRPr="00E00624">
        <w:t>Many world religions and specific denominations do not believe in Jesus as the divine Son of God, the central figure of Christianity. Their views range from acknowledging him as a human prophet or teacher to having no specific belief about him at all</w:t>
      </w:r>
    </w:p>
    <w:p w14:paraId="2E3121D5" w14:textId="77777777" w:rsidR="00E00624" w:rsidRPr="00E00624" w:rsidRDefault="00E00624" w:rsidP="00E00624">
      <w:r w:rsidRPr="00E00624">
        <w:t>. </w:t>
      </w:r>
    </w:p>
    <w:p w14:paraId="2DEBBE06" w14:textId="77777777" w:rsidR="00E00624" w:rsidRPr="00E00624" w:rsidRDefault="00E00624" w:rsidP="00E00624">
      <w:pPr>
        <w:rPr>
          <w:b/>
          <w:bCs/>
        </w:rPr>
      </w:pPr>
      <w:r w:rsidRPr="00E00624">
        <w:rPr>
          <w:b/>
          <w:bCs/>
        </w:rPr>
        <w:t>Major World Religions</w:t>
      </w:r>
    </w:p>
    <w:p w14:paraId="47E5B742" w14:textId="77777777" w:rsidR="00E00624" w:rsidRPr="00E00624" w:rsidRDefault="00E00624" w:rsidP="00E00624">
      <w:pPr>
        <w:numPr>
          <w:ilvl w:val="0"/>
          <w:numId w:val="4"/>
        </w:numPr>
      </w:pPr>
      <w:r w:rsidRPr="00E00624">
        <w:rPr>
          <w:b/>
          <w:bCs/>
        </w:rPr>
        <w:t>Judaism</w:t>
      </w:r>
      <w:r w:rsidRPr="00E00624">
        <w:t>: Jesus is not recognized as the Messiah or the Son of God. He is generally viewed, if at all, as a human teacher or historical figure.</w:t>
      </w:r>
    </w:p>
    <w:p w14:paraId="52B438F7" w14:textId="77777777" w:rsidR="00E00624" w:rsidRPr="00E00624" w:rsidRDefault="00E00624" w:rsidP="00E00624">
      <w:pPr>
        <w:numPr>
          <w:ilvl w:val="0"/>
          <w:numId w:val="4"/>
        </w:numPr>
      </w:pPr>
      <w:r w:rsidRPr="00E00624">
        <w:rPr>
          <w:b/>
          <w:bCs/>
        </w:rPr>
        <w:t>Islam</w:t>
      </w:r>
      <w:r w:rsidRPr="00E00624">
        <w:t>: Jesus (known as Isa in the Quran) is highly revered as one of God's most important prophets and the Messiah, born miraculously of the Virgin Mary. However, Islam strictly emphasizes monotheism (</w:t>
      </w:r>
      <w:r w:rsidRPr="00E00624">
        <w:rPr>
          <w:i/>
          <w:iCs/>
        </w:rPr>
        <w:t>tawhid</w:t>
      </w:r>
      <w:r w:rsidRPr="00E00624">
        <w:t>) and rejects the Christian doctrine of Jesus being divine or the Son of God.</w:t>
      </w:r>
    </w:p>
    <w:p w14:paraId="66FA3B56" w14:textId="77777777" w:rsidR="00E00624" w:rsidRPr="00E00624" w:rsidRDefault="00E00624" w:rsidP="00E00624">
      <w:pPr>
        <w:numPr>
          <w:ilvl w:val="0"/>
          <w:numId w:val="4"/>
        </w:numPr>
      </w:pPr>
      <w:r w:rsidRPr="00E00624">
        <w:rPr>
          <w:b/>
          <w:bCs/>
        </w:rPr>
        <w:t>Hinduism</w:t>
      </w:r>
      <w:r w:rsidRPr="00E00624">
        <w:t>: Hinduism is highly diverse, but generally, Jesus is not seen as God in the Christian sense. Some Hindus may venerate him as a great teacher, a </w:t>
      </w:r>
      <w:r w:rsidRPr="00E00624">
        <w:rPr>
          <w:i/>
          <w:iCs/>
        </w:rPr>
        <w:t>sadhu</w:t>
      </w:r>
      <w:r w:rsidRPr="00E00624">
        <w:t> (holy man), or an </w:t>
      </w:r>
      <w:r w:rsidRPr="00E00624">
        <w:rPr>
          <w:i/>
          <w:iCs/>
        </w:rPr>
        <w:t>avatar</w:t>
      </w:r>
      <w:r w:rsidRPr="00E00624">
        <w:t> (incarnation) of a deity, but not as the one and only savior.</w:t>
      </w:r>
    </w:p>
    <w:p w14:paraId="28C349C1" w14:textId="77777777" w:rsidR="00E00624" w:rsidRPr="00E00624" w:rsidRDefault="00E00624" w:rsidP="00E00624">
      <w:pPr>
        <w:numPr>
          <w:ilvl w:val="0"/>
          <w:numId w:val="4"/>
        </w:numPr>
      </w:pPr>
      <w:r w:rsidRPr="00E00624">
        <w:rPr>
          <w:b/>
          <w:bCs/>
        </w:rPr>
        <w:t>Buddhism</w:t>
      </w:r>
      <w:r w:rsidRPr="00E00624">
        <w:t>: Traditionally, Buddhism does not involve the concept of a creator god or a singular savior figure like Jesus. He may be regarded as a wise teacher, but not as divine.</w:t>
      </w:r>
    </w:p>
    <w:p w14:paraId="66F14016" w14:textId="77777777" w:rsidR="00E00624" w:rsidRPr="00E00624" w:rsidRDefault="00E00624" w:rsidP="00E00624">
      <w:pPr>
        <w:numPr>
          <w:ilvl w:val="0"/>
          <w:numId w:val="4"/>
        </w:numPr>
      </w:pPr>
      <w:r w:rsidRPr="00E00624">
        <w:rPr>
          <w:b/>
          <w:bCs/>
        </w:rPr>
        <w:t>Baha'i Faith</w:t>
      </w:r>
      <w:r w:rsidRPr="00E00624">
        <w:t>: Jesus is considered one of many "Manifestations of God" (prophets including Zoroaster, Buddha, and Muhammad) who reflect divine attributes, but he is not believed to be God himself. </w:t>
      </w:r>
    </w:p>
    <w:p w14:paraId="50347710" w14:textId="77777777" w:rsidR="00E00624" w:rsidRPr="00E00624" w:rsidRDefault="00E00624" w:rsidP="00E00624">
      <w:pPr>
        <w:rPr>
          <w:b/>
          <w:bCs/>
        </w:rPr>
      </w:pPr>
      <w:r w:rsidRPr="00E00624">
        <w:rPr>
          <w:b/>
          <w:bCs/>
        </w:rPr>
        <w:t>Non-Trinitarian Christian Denominations</w:t>
      </w:r>
    </w:p>
    <w:p w14:paraId="07C8904F" w14:textId="77777777" w:rsidR="00E00624" w:rsidRPr="00E00624" w:rsidRDefault="00E00624" w:rsidP="00E00624">
      <w:r w:rsidRPr="00E00624">
        <w:t>These groups identify with Christian traditions but reject the doctrine of the Trinity and the full divinity of Jesus as God the Son: </w:t>
      </w:r>
    </w:p>
    <w:p w14:paraId="3454E4F7" w14:textId="77777777" w:rsidR="00E00624" w:rsidRPr="00E00624" w:rsidRDefault="00E00624" w:rsidP="00E00624">
      <w:pPr>
        <w:numPr>
          <w:ilvl w:val="0"/>
          <w:numId w:val="5"/>
        </w:numPr>
      </w:pPr>
      <w:r w:rsidRPr="00E00624">
        <w:rPr>
          <w:b/>
          <w:bCs/>
        </w:rPr>
        <w:t>Jehovah's Witnesses</w:t>
      </w:r>
      <w:r w:rsidRPr="00E00624">
        <w:t>: They believe Jesus is the Son of God and the Messiah, but is a separate, created being (identified as the archangel Michael), subordinate to God the Father (Jehovah). They do not worship Jesus.</w:t>
      </w:r>
    </w:p>
    <w:p w14:paraId="37E0AF66" w14:textId="77777777" w:rsidR="00E00624" w:rsidRPr="00E00624" w:rsidRDefault="00E00624" w:rsidP="00E00624">
      <w:pPr>
        <w:numPr>
          <w:ilvl w:val="0"/>
          <w:numId w:val="5"/>
        </w:numPr>
      </w:pPr>
      <w:r w:rsidRPr="00E00624">
        <w:rPr>
          <w:b/>
          <w:bCs/>
        </w:rPr>
        <w:t>The Church of Jesus Christ of Latter-day Saints (Mormons)</w:t>
      </w:r>
      <w:r w:rsidRPr="00E00624">
        <w:t>: They believe in Jesus as the literal Son of God and the Savior. However, they view the Father, Son, and Holy Spirit as three distinct, separate divine beings, rejecting the traditional Trinitarian definition of one God in three persons.</w:t>
      </w:r>
    </w:p>
    <w:p w14:paraId="41B5A376" w14:textId="77777777" w:rsidR="00E00624" w:rsidRPr="00E00624" w:rsidRDefault="00E00624" w:rsidP="00E00624">
      <w:pPr>
        <w:numPr>
          <w:ilvl w:val="0"/>
          <w:numId w:val="5"/>
        </w:numPr>
      </w:pPr>
      <w:r w:rsidRPr="00E00624">
        <w:rPr>
          <w:b/>
          <w:bCs/>
        </w:rPr>
        <w:t>Unitarian Universalism</w:t>
      </w:r>
      <w:r w:rsidRPr="00E00624">
        <w:t>: This faith has no shared creed and encompasses a wide range of beliefs. While some members are Christian, many do not see Jesus as divine, focusing instead on his life and ethical teachings as a human role model.</w:t>
      </w:r>
    </w:p>
    <w:p w14:paraId="704CC3AD" w14:textId="77777777" w:rsidR="00E00624" w:rsidRPr="00E00624" w:rsidRDefault="00E00624" w:rsidP="00E00624">
      <w:pPr>
        <w:numPr>
          <w:ilvl w:val="0"/>
          <w:numId w:val="5"/>
        </w:numPr>
      </w:pPr>
      <w:r w:rsidRPr="00E00624">
        <w:rPr>
          <w:b/>
          <w:bCs/>
        </w:rPr>
        <w:t>Christadelphians</w:t>
      </w:r>
      <w:r w:rsidRPr="00E00624">
        <w:t>: They believe Jesus is the Son of God but not God himself, viewing him as a fully human being who did not pre-exist his birth.</w:t>
      </w:r>
    </w:p>
    <w:p w14:paraId="4BFBAD92" w14:textId="77777777" w:rsidR="00E00624" w:rsidRPr="00E00624" w:rsidRDefault="00E00624" w:rsidP="00E00624">
      <w:pPr>
        <w:numPr>
          <w:ilvl w:val="0"/>
          <w:numId w:val="5"/>
        </w:numPr>
      </w:pPr>
      <w:r w:rsidRPr="00E00624">
        <w:rPr>
          <w:b/>
          <w:bCs/>
        </w:rPr>
        <w:t>Christian Science</w:t>
      </w:r>
      <w:r w:rsidRPr="00E00624">
        <w:t>: This movement views Jesus as a man who perfectly expressed "Christ," the true idea of God, but not as God Himself. </w:t>
      </w:r>
    </w:p>
    <w:p w14:paraId="113E9F45" w14:textId="77777777" w:rsidR="00E00624" w:rsidRPr="00E00624" w:rsidRDefault="00E00624" w:rsidP="00E00624">
      <w:pPr>
        <w:rPr>
          <w:b/>
          <w:bCs/>
        </w:rPr>
      </w:pPr>
      <w:r w:rsidRPr="00E00624">
        <w:rPr>
          <w:b/>
          <w:bCs/>
        </w:rPr>
        <w:t>Non-Religious Worldviews</w:t>
      </w:r>
    </w:p>
    <w:p w14:paraId="2A70DCC1" w14:textId="77777777" w:rsidR="00E00624" w:rsidRPr="00E00624" w:rsidRDefault="00E00624" w:rsidP="00E00624">
      <w:pPr>
        <w:numPr>
          <w:ilvl w:val="0"/>
          <w:numId w:val="6"/>
        </w:numPr>
      </w:pPr>
      <w:r w:rsidRPr="00E00624">
        <w:rPr>
          <w:b/>
          <w:bCs/>
        </w:rPr>
        <w:t>Atheism</w:t>
      </w:r>
      <w:r w:rsidRPr="00E00624">
        <w:t xml:space="preserve">: Adherents do not believe in any </w:t>
      </w:r>
      <w:proofErr w:type="gramStart"/>
      <w:r w:rsidRPr="00E00624">
        <w:t>gods, and</w:t>
      </w:r>
      <w:proofErr w:type="gramEnd"/>
      <w:r w:rsidRPr="00E00624">
        <w:t xml:space="preserve"> therefore do not believe in the divinity of Jesus.</w:t>
      </w:r>
    </w:p>
    <w:p w14:paraId="46D1A4EA" w14:textId="77777777" w:rsidR="00E00624" w:rsidRPr="00E00624" w:rsidRDefault="00E00624" w:rsidP="00E00624">
      <w:pPr>
        <w:numPr>
          <w:ilvl w:val="0"/>
          <w:numId w:val="6"/>
        </w:numPr>
      </w:pPr>
      <w:r w:rsidRPr="00E00624">
        <w:rPr>
          <w:b/>
          <w:bCs/>
        </w:rPr>
        <w:t>Agnosticism</w:t>
      </w:r>
      <w:r w:rsidRPr="00E00624">
        <w:t>: Agnostics believe the existence or non-existence of God is unknown or unknowable. They generally view the historical evidence as pointing to Jesus being a human being. </w:t>
      </w:r>
    </w:p>
    <w:p w14:paraId="73B085D0" w14:textId="77777777" w:rsidR="00E00624" w:rsidRPr="00E00624" w:rsidRDefault="00E00624" w:rsidP="00E00624">
      <w:r w:rsidRPr="00E00624">
        <w:t>These resources explain how major world religions and non-Trinitarian Christian denominations view Jesus:</w:t>
      </w:r>
    </w:p>
    <w:p w14:paraId="11DE96CE" w14:textId="77777777" w:rsidR="00E00624" w:rsidRPr="00E00624" w:rsidRDefault="00E00624" w:rsidP="00E00624"/>
    <w:p w14:paraId="5490FD78" w14:textId="77777777" w:rsidR="00E00624" w:rsidRDefault="00E00624"/>
    <w:sectPr w:rsidR="00E00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6A8"/>
    <w:multiLevelType w:val="multilevel"/>
    <w:tmpl w:val="0A0E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D269D"/>
    <w:multiLevelType w:val="multilevel"/>
    <w:tmpl w:val="00C4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835A6"/>
    <w:multiLevelType w:val="multilevel"/>
    <w:tmpl w:val="DF78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601E7"/>
    <w:multiLevelType w:val="multilevel"/>
    <w:tmpl w:val="7380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156E7"/>
    <w:multiLevelType w:val="multilevel"/>
    <w:tmpl w:val="4CEA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058EE"/>
    <w:multiLevelType w:val="multilevel"/>
    <w:tmpl w:val="B630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562615">
    <w:abstractNumId w:val="3"/>
  </w:num>
  <w:num w:numId="2" w16cid:durableId="874775792">
    <w:abstractNumId w:val="0"/>
  </w:num>
  <w:num w:numId="3" w16cid:durableId="2087678785">
    <w:abstractNumId w:val="2"/>
  </w:num>
  <w:num w:numId="4" w16cid:durableId="393357171">
    <w:abstractNumId w:val="4"/>
  </w:num>
  <w:num w:numId="5" w16cid:durableId="1661083789">
    <w:abstractNumId w:val="1"/>
  </w:num>
  <w:num w:numId="6" w16cid:durableId="810564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EA"/>
    <w:rsid w:val="001E1A4C"/>
    <w:rsid w:val="002E1C73"/>
    <w:rsid w:val="00682C9A"/>
    <w:rsid w:val="00774251"/>
    <w:rsid w:val="00A12897"/>
    <w:rsid w:val="00A246D2"/>
    <w:rsid w:val="00B82D4F"/>
    <w:rsid w:val="00E00624"/>
    <w:rsid w:val="00ED46D1"/>
    <w:rsid w:val="00F7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7CB8"/>
  <w15:chartTrackingRefBased/>
  <w15:docId w15:val="{4F6C8763-EBB9-4161-9DC3-40CD11C4B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BEA"/>
    <w:rPr>
      <w:rFonts w:eastAsiaTheme="majorEastAsia" w:cstheme="majorBidi"/>
      <w:color w:val="272727" w:themeColor="text1" w:themeTint="D8"/>
    </w:rPr>
  </w:style>
  <w:style w:type="paragraph" w:styleId="Title">
    <w:name w:val="Title"/>
    <w:basedOn w:val="Normal"/>
    <w:next w:val="Normal"/>
    <w:link w:val="TitleChar"/>
    <w:uiPriority w:val="10"/>
    <w:qFormat/>
    <w:rsid w:val="00F75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BEA"/>
    <w:pPr>
      <w:spacing w:before="160"/>
      <w:jc w:val="center"/>
    </w:pPr>
    <w:rPr>
      <w:i/>
      <w:iCs/>
      <w:color w:val="404040" w:themeColor="text1" w:themeTint="BF"/>
    </w:rPr>
  </w:style>
  <w:style w:type="character" w:customStyle="1" w:styleId="QuoteChar">
    <w:name w:val="Quote Char"/>
    <w:basedOn w:val="DefaultParagraphFont"/>
    <w:link w:val="Quote"/>
    <w:uiPriority w:val="29"/>
    <w:rsid w:val="00F75BEA"/>
    <w:rPr>
      <w:i/>
      <w:iCs/>
      <w:color w:val="404040" w:themeColor="text1" w:themeTint="BF"/>
    </w:rPr>
  </w:style>
  <w:style w:type="paragraph" w:styleId="ListParagraph">
    <w:name w:val="List Paragraph"/>
    <w:basedOn w:val="Normal"/>
    <w:uiPriority w:val="34"/>
    <w:qFormat/>
    <w:rsid w:val="00F75BEA"/>
    <w:pPr>
      <w:ind w:left="720"/>
      <w:contextualSpacing/>
    </w:pPr>
  </w:style>
  <w:style w:type="character" w:styleId="IntenseEmphasis">
    <w:name w:val="Intense Emphasis"/>
    <w:basedOn w:val="DefaultParagraphFont"/>
    <w:uiPriority w:val="21"/>
    <w:qFormat/>
    <w:rsid w:val="00F75BEA"/>
    <w:rPr>
      <w:i/>
      <w:iCs/>
      <w:color w:val="0F4761" w:themeColor="accent1" w:themeShade="BF"/>
    </w:rPr>
  </w:style>
  <w:style w:type="paragraph" w:styleId="IntenseQuote">
    <w:name w:val="Intense Quote"/>
    <w:basedOn w:val="Normal"/>
    <w:next w:val="Normal"/>
    <w:link w:val="IntenseQuoteChar"/>
    <w:uiPriority w:val="30"/>
    <w:qFormat/>
    <w:rsid w:val="00F75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BEA"/>
    <w:rPr>
      <w:i/>
      <w:iCs/>
      <w:color w:val="0F4761" w:themeColor="accent1" w:themeShade="BF"/>
    </w:rPr>
  </w:style>
  <w:style w:type="character" w:styleId="IntenseReference">
    <w:name w:val="Intense Reference"/>
    <w:basedOn w:val="DefaultParagraphFont"/>
    <w:uiPriority w:val="32"/>
    <w:qFormat/>
    <w:rsid w:val="00F75BEA"/>
    <w:rPr>
      <w:b/>
      <w:bCs/>
      <w:smallCaps/>
      <w:color w:val="0F4761" w:themeColor="accent1" w:themeShade="BF"/>
      <w:spacing w:val="5"/>
    </w:rPr>
  </w:style>
  <w:style w:type="character" w:styleId="Hyperlink">
    <w:name w:val="Hyperlink"/>
    <w:basedOn w:val="DefaultParagraphFont"/>
    <w:uiPriority w:val="99"/>
    <w:unhideWhenUsed/>
    <w:rsid w:val="00E00624"/>
    <w:rPr>
      <w:color w:val="467886" w:themeColor="hyperlink"/>
      <w:u w:val="single"/>
    </w:rPr>
  </w:style>
  <w:style w:type="character" w:styleId="UnresolvedMention">
    <w:name w:val="Unresolved Mention"/>
    <w:basedOn w:val="DefaultParagraphFont"/>
    <w:uiPriority w:val="99"/>
    <w:semiHidden/>
    <w:unhideWhenUsed/>
    <w:rsid w:val="00E0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c10fa1f35bad6765&amp;rlz=1C1CHBF_enUS930US933&amp;sxsrf=AE3TifNHNrVweAhMCf6k9yuVn4QUwaY2xg%3A1765402594416&amp;q=Islam&amp;sa=X&amp;ved=2ahUKEwiejJqU_bORAxUgliYFHTiVGd8QxccNegQIehAB&amp;mstk=AUtExfDP5DtE2-QeSow0_PdORQvH9yJFkTdhk4eAtnLzn0hIF0-Li-SZlvMDyB4V7W58s8Hu2RGI8Gdl1PSQU_xn9vSQMDocAWP2zUIUSC6Q8w5tC_B_8x7t2boTYumrFYDCNAE1h9plqqUaGOFRijvi8wUQewOvmMiVFC7y-7eol3rgPNztCyeX9a4EkfeDupmYNX1xVSpd9Fhu7j9uDm7BJ8EgXU7qniZy4i05Ibl0se57rS91GXJtRpKpJS0WC5JufEWF2Iudu2MnxL-5BabRWfWc&amp;csui=3" TargetMode="External"/><Relationship Id="rId13" Type="http://schemas.openxmlformats.org/officeDocument/2006/relationships/hyperlink" Target="https://www.google.com/search?sca_esv=c10fa1f35bad6765&amp;rlz=1C1CHBF_enUS930US933&amp;sxsrf=AE3TifNHNrVweAhMCf6k9yuVn4QUwaY2xg%3A1765402594416&amp;q=Unitarianism&amp;sa=X&amp;ved=2ahUKEwiejJqU_bORAxUgliYFHTiVGd8QxccNegUImAIQAQ&amp;mstk=AUtExfDP5DtE2-QeSow0_PdORQvH9yJFkTdhk4eAtnLzn0hIF0-Li-SZlvMDyB4V7W58s8Hu2RGI8Gdl1PSQU_xn9vSQMDocAWP2zUIUSC6Q8w5tC_B_8x7t2boTYumrFYDCNAE1h9plqqUaGOFRijvi8wUQewOvmMiVFC7y-7eol3rgPNztCyeX9a4EkfeDupmYNX1xVSpd9Fhu7j9uDm7BJ8EgXU7qniZy4i05Ibl0se57rS91GXJtRpKpJS0WC5JufEWF2Iudu2MnxL-5BabRWfWc&amp;csui=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sca_esv=c10fa1f35bad6765&amp;rlz=1C1CHBF_enUS930US933&amp;sxsrf=AE3TifNHNrVweAhMCf6k9yuVn4QUwaY2xg%3A1765402594416&amp;q=Judaism&amp;sa=X&amp;ved=2ahUKEwiejJqU_bORAxUgliYFHTiVGd8QxccNegQIERAB&amp;mstk=AUtExfDP5DtE2-QeSow0_PdORQvH9yJFkTdhk4eAtnLzn0hIF0-Li-SZlvMDyB4V7W58s8Hu2RGI8Gdl1PSQU_xn9vSQMDocAWP2zUIUSC6Q8w5tC_B_8x7t2boTYumrFYDCNAE1h9plqqUaGOFRijvi8wUQewOvmMiVFC7y-7eol3rgPNztCyeX9a4EkfeDupmYNX1xVSpd9Fhu7j9uDm7BJ8EgXU7qniZy4i05Ibl0se57rS91GXJtRpKpJS0WC5JufEWF2Iudu2MnxL-5BabRWfWc&amp;csui=3" TargetMode="External"/><Relationship Id="rId12" Type="http://schemas.openxmlformats.org/officeDocument/2006/relationships/hyperlink" Target="https://www.google.com/search?sca_esv=c10fa1f35bad6765&amp;rlz=1C1CHBF_enUS930US933&amp;sxsrf=AE3TifNHNrVweAhMCf6k9yuVn4QUwaY2xg%3A1765402594416&amp;q=Jehovah%27s+Witnesses&amp;sa=X&amp;ved=2ahUKEwiejJqU_bORAxUgliYFHTiVGd8QxccNegUIkgIQAQ&amp;mstk=AUtExfDP5DtE2-QeSow0_PdORQvH9yJFkTdhk4eAtnLzn0hIF0-Li-SZlvMDyB4V7W58s8Hu2RGI8Gdl1PSQU_xn9vSQMDocAWP2zUIUSC6Q8w5tC_B_8x7t2boTYumrFYDCNAE1h9plqqUaGOFRijvi8wUQewOvmMiVFC7y-7eol3rgPNztCyeX9a4EkfeDupmYNX1xVSpd9Fhu7j9uDm7BJ8EgXU7qniZy4i05Ibl0se57rS91GXJtRpKpJS0WC5JufEWF2Iudu2MnxL-5BabRWfWc&amp;csui=3" TargetMode="External"/><Relationship Id="rId17" Type="http://schemas.openxmlformats.org/officeDocument/2006/relationships/hyperlink" Target="https://accounts.google.com/SignOutOptions?hl=en&amp;continue=https://www.google.com/search%3Fq%3Dreligions%2Bthat%2Bdo%2Bnot%2Bbelieve%2Bin%2BJesus.%26rlz%3D1C1CHBF_enUS930US933%26gs_lcrp%3DEgZjaHJvbWUyBggAEEUYOdIBCTY3OTJqMGoxNagCCLACAQ%26sourceid%3Dchrome%26ie%3DUTF-8%26udm%3D50%26fbs%3DAIIjpHxU7SXXniUZfeShr2fp4giZ1Y6MJ25_tmWITc7uy4KIeiAkWG4OlBE2zyCTMjPbGmMU8EWskMk2JSE__efdUJ3xRFvZ0M2vJLB0hUMk5HOE2LIh0lYoQhkqi8VHGoz9929jVmtFQ7ktivkBytrPl89EzjvEpTWsDR0N162q3FY5rMfOGvP-aQ8xa_WGLQJn96vUiPujpyZ5FJfr_klrcrVALaCG8A%26ved%3D2ahUKEwiejJqU_bORAxUgliYFHTiVGd8Q0NsOegUIpQIQAA%26aep%3D10%26ntc%3D1&amp;ec=futura_srp_og_si_72236_p" TargetMode="Externa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google.com/search?sca_esv=c10fa1f35bad6765&amp;rlz=1C1CHBF_enUS930US933&amp;sxsrf=AE3TifNHNrVweAhMCf6k9yuVn4QUwaY2xg%3A1765402594416&amp;q=Hinduism&amp;sa=X&amp;ved=2ahUKEwiejJqU_bORAxUgliYFHTiVGd8QxccNegUIggEQAQ&amp;mstk=AUtExfDP5DtE2-QeSow0_PdORQvH9yJFkTdhk4eAtnLzn0hIF0-Li-SZlvMDyB4V7W58s8Hu2RGI8Gdl1PSQU_xn9vSQMDocAWP2zUIUSC6Q8w5tC_B_8x7t2boTYumrFYDCNAE1h9plqqUaGOFRijvi8wUQewOvmMiVFC7y-7eol3rgPNztCyeX9a4EkfeDupmYNX1xVSpd9Fhu7j9uDm7BJ8EgXU7qniZy4i05Ibl0se57rS91GXJtRpKpJS0WC5JufEWF2Iudu2MnxL-5BabRWfWc&amp;csui=3" TargetMode="External"/><Relationship Id="rId5" Type="http://schemas.openxmlformats.org/officeDocument/2006/relationships/hyperlink" Target="https://accounts.google.com/SignOutOptions?hl=en&amp;continue=https://www.google.com/search%3Fq%3Dreligions%2Bthat%2Bdo%2Bnot%2Bbelieve%2Bin%2BJesus.%26rlz%3D1C1CHBF_enUS930US933%26oq%3Dreligions%2Bthat%2Bdo%2Bnot%2Bbelieve%2Bin%2BJesus.%26gs_lcrp%3DEgZjaHJvbWUyBggAEEUYOdIBCTY3OTJqMGoxNagCCLACAQ%26sourceid%3Dchrome%26ie%3DUTF-8&amp;ec=futura_srp_og_si_72236_p" TargetMode="External"/><Relationship Id="rId15" Type="http://schemas.openxmlformats.org/officeDocument/2006/relationships/hyperlink" Target="https://www.google.com/webhp?hl=en&amp;ictx=0&amp;sa=X&amp;ved=0ahUKEwihwuCTgbSRAxWdj2oFHeaME-0QPAgI" TargetMode="External"/><Relationship Id="rId10" Type="http://schemas.openxmlformats.org/officeDocument/2006/relationships/hyperlink" Target="https://www.google.com/search?sca_esv=c10fa1f35bad6765&amp;rlz=1C1CHBF_enUS930US933&amp;sxsrf=AE3TifNHNrVweAhMCf6k9yuVn4QUwaY2xg%3A1765402594416&amp;q=Sikhism&amp;sa=X&amp;ved=2ahUKEwiejJqU_bORAxUgliYFHTiVGd8QxccNegQIfhAC&amp;mstk=AUtExfDP5DtE2-QeSow0_PdORQvH9yJFkTdhk4eAtnLzn0hIF0-Li-SZlvMDyB4V7W58s8Hu2RGI8Gdl1PSQU_xn9vSQMDocAWP2zUIUSC6Q8w5tC_B_8x7t2boTYumrFYDCNAE1h9plqqUaGOFRijvi8wUQewOvmMiVFC7y-7eol3rgPNztCyeX9a4EkfeDupmYNX1xVSpd9Fhu7j9uDm7BJ8EgXU7qniZy4i05Ibl0se57rS91GXJtRpKpJS0WC5JufEWF2Iudu2MnxL-5BabRWfWc&amp;csui=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sca_esv=c10fa1f35bad6765&amp;rlz=1C1CHBF_enUS930US933&amp;sxsrf=AE3TifNHNrVweAhMCf6k9yuVn4QUwaY2xg%3A1765402594416&amp;q=Buddhism&amp;sa=X&amp;ved=2ahUKEwiejJqU_bORAxUgliYFHTiVGd8QxccNegQIfhAB&amp;mstk=AUtExfDP5DtE2-QeSow0_PdORQvH9yJFkTdhk4eAtnLzn0hIF0-Li-SZlvMDyB4V7W58s8Hu2RGI8Gdl1PSQU_xn9vSQMDocAWP2zUIUSC6Q8w5tC_B_8x7t2boTYumrFYDCNAE1h9plqqUaGOFRijvi8wUQewOvmMiVFC7y-7eol3rgPNztCyeX9a4EkfeDupmYNX1xVSpd9Fhu7j9uDm7BJ8EgXU7qniZy4i05Ibl0se57rS91GXJtRpKpJS0WC5JufEWF2Iudu2MnxL-5BabRWfWc&amp;csui=3" TargetMode="External"/><Relationship Id="rId14" Type="http://schemas.openxmlformats.org/officeDocument/2006/relationships/hyperlink" Target="https://www.google.com/search?sca_esv=c10fa1f35bad6765&amp;rlz=1C1CHBF_enUS930US933&amp;sxsrf=AE3TifNHNrVweAhMCf6k9yuVn4QUwaY2xg%3A1765402594416&amp;q=Mormonism&amp;sa=X&amp;ved=2ahUKEwiejJqU_bORAxUgliYFHTiVGd8QxccNegUIlAIQAQ&amp;mstk=AUtExfDP5DtE2-QeSow0_PdORQvH9yJFkTdhk4eAtnLzn0hIF0-Li-SZlvMDyB4V7W58s8Hu2RGI8Gdl1PSQU_xn9vSQMDocAWP2zUIUSC6Q8w5tC_B_8x7t2boTYumrFYDCNAE1h9plqqUaGOFRijvi8wUQewOvmMiVFC7y-7eol3rgPNztCyeX9a4EkfeDupmYNX1xVSpd9Fhu7j9uDm7BJ8EgXU7qniZy4i05Ibl0se57rS91GXJtRpKpJS0WC5JufEWF2Iudu2MnxL-5BabRWfWc&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1</Pages>
  <Words>823</Words>
  <Characters>4221</Characters>
  <Application>Microsoft Office Word</Application>
  <DocSecurity>0</DocSecurity>
  <Lines>129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dcterms:created xsi:type="dcterms:W3CDTF">2025-12-10T21:41:00Z</dcterms:created>
  <dcterms:modified xsi:type="dcterms:W3CDTF">2025-12-11T14:08:00Z</dcterms:modified>
</cp:coreProperties>
</file>