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F561" w14:textId="5D769B09" w:rsidR="00184F87" w:rsidRDefault="004056DD" w:rsidP="00A30D0A">
      <w:r>
        <w:t>list</w:t>
      </w:r>
      <w:r w:rsidR="00A30D0A">
        <w:t xml:space="preserve"> and </w:t>
      </w:r>
      <w:r w:rsidR="002D5204">
        <w:t>note the blessings in</w:t>
      </w:r>
      <w:r w:rsidR="00A86948">
        <w:t xml:space="preserve"> the new testament </w:t>
      </w:r>
      <w:r w:rsidR="00695C27">
        <w:t xml:space="preserve">book of </w:t>
      </w:r>
      <w:r w:rsidR="002D5204">
        <w:t xml:space="preserve"> </w:t>
      </w:r>
      <w:r w:rsidR="00695C27">
        <w:t>Ephesians</w:t>
      </w:r>
      <w:r w:rsidR="002D5204">
        <w:t xml:space="preserve"> </w:t>
      </w:r>
    </w:p>
    <w:p w14:paraId="192A7C24" w14:textId="2A267F90" w:rsidR="007D50E5" w:rsidRDefault="0047296D" w:rsidP="007D50E5">
      <w:r>
        <w:t>w</w:t>
      </w:r>
      <w:r w:rsidR="004056DD">
        <w:t>e</w:t>
      </w:r>
      <w:r w:rsidR="0052743C">
        <w:t>re moder</w:t>
      </w:r>
      <w:r w:rsidR="00C75382">
        <w:t xml:space="preserve">n </w:t>
      </w:r>
      <w:r>
        <w:t>Christians</w:t>
      </w:r>
      <w:r w:rsidR="00C75382">
        <w:t xml:space="preserve"> </w:t>
      </w:r>
      <w:r>
        <w:t>encouraged</w:t>
      </w:r>
      <w:r w:rsidR="00C75382">
        <w:t xml:space="preserve"> b</w:t>
      </w:r>
      <w:r>
        <w:t xml:space="preserve">y </w:t>
      </w:r>
      <w:r w:rsidR="007D50E5">
        <w:t xml:space="preserve">the new testament book of  Ephesians </w:t>
      </w:r>
    </w:p>
    <w:p w14:paraId="50483780" w14:textId="701B1854" w:rsidR="001D7C7D" w:rsidRDefault="001D7C7D" w:rsidP="00BE0237">
      <w:pPr>
        <w:jc w:val="center"/>
      </w:pPr>
      <w:r>
        <w:t xml:space="preserve">Display images of  the </w:t>
      </w:r>
      <w:r w:rsidR="001D67BC">
        <w:t>amphitheater</w:t>
      </w:r>
      <w:r>
        <w:t xml:space="preserve"> </w:t>
      </w:r>
      <w:r w:rsidR="001D67BC">
        <w:t xml:space="preserve"> of </w:t>
      </w:r>
      <w:r w:rsidR="00F97855">
        <w:t>Ephesus</w:t>
      </w:r>
      <w:r w:rsidR="00BE0237">
        <w:t xml:space="preserve">  50  c</w:t>
      </w:r>
      <w:r w:rsidR="004056DD">
        <w:t>e</w:t>
      </w:r>
    </w:p>
    <w:p w14:paraId="2A3D8E05" w14:textId="46A390C2" w:rsidR="00F97855" w:rsidRDefault="00EF4BA5" w:rsidP="00BE0237">
      <w:pPr>
        <w:jc w:val="center"/>
      </w:pPr>
      <w:r>
        <w:t xml:space="preserve">Compare the </w:t>
      </w:r>
      <w:r w:rsidR="00790B2E">
        <w:t>temple</w:t>
      </w:r>
      <w:r>
        <w:t xml:space="preserve"> of </w:t>
      </w:r>
      <w:r w:rsidR="00790B2E">
        <w:t>Artemis</w:t>
      </w:r>
      <w:r>
        <w:t xml:space="preserve"> to a modern American fo</w:t>
      </w:r>
      <w:r w:rsidR="007F50A6">
        <w:t>ot ball field in im erial units.</w:t>
      </w:r>
    </w:p>
    <w:p w14:paraId="7EBF17FB" w14:textId="77777777" w:rsidR="007F50A6" w:rsidRDefault="007F50A6" w:rsidP="00BE0237">
      <w:pPr>
        <w:jc w:val="center"/>
      </w:pPr>
    </w:p>
    <w:p w14:paraId="0D3AC07F" w14:textId="66502F77" w:rsidR="00EB1C1A" w:rsidRDefault="00EB1C1A" w:rsidP="00BE0237">
      <w:pPr>
        <w:jc w:val="center"/>
      </w:pPr>
      <w:r>
        <w:t xml:space="preserve">Define the </w:t>
      </w:r>
      <w:r w:rsidR="003E53D5">
        <w:t xml:space="preserve">founding, </w:t>
      </w:r>
      <w:r>
        <w:t xml:space="preserve">rise and </w:t>
      </w:r>
      <w:r w:rsidR="003E53D5">
        <w:t>decline</w:t>
      </w:r>
      <w:r>
        <w:t xml:space="preserve"> o</w:t>
      </w:r>
      <w:r w:rsidR="00FD2D7C">
        <w:t>f</w:t>
      </w:r>
      <w:r>
        <w:t xml:space="preserve"> </w:t>
      </w:r>
      <w:r w:rsidR="003E53D5">
        <w:t>Ephesus</w:t>
      </w:r>
      <w:r>
        <w:t xml:space="preserve"> </w:t>
      </w:r>
    </w:p>
    <w:p w14:paraId="5460A1DB" w14:textId="2CFBC6D9" w:rsidR="00E10AFB" w:rsidRDefault="00E10AFB" w:rsidP="00BE0237">
      <w:pPr>
        <w:jc w:val="center"/>
      </w:pPr>
      <w:r>
        <w:t>Can the declines of epe</w:t>
      </w:r>
      <w:r w:rsidR="00F4216E">
        <w:t>sus and the worship of artemises be at</w:t>
      </w:r>
    </w:p>
    <w:p w14:paraId="5B84FF40" w14:textId="77777777" w:rsidR="004056DD" w:rsidRDefault="004056DD" w:rsidP="00BE0237">
      <w:pPr>
        <w:jc w:val="center"/>
      </w:pPr>
    </w:p>
    <w:p w14:paraId="6E92F902" w14:textId="77777777" w:rsidR="00BE0237" w:rsidRPr="00A30D0A" w:rsidRDefault="00BE0237" w:rsidP="00BE0237">
      <w:pPr>
        <w:jc w:val="center"/>
      </w:pPr>
    </w:p>
    <w:sectPr w:rsidR="00BE0237" w:rsidRPr="00A3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546"/>
    <w:multiLevelType w:val="multilevel"/>
    <w:tmpl w:val="36024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B0DE0"/>
    <w:multiLevelType w:val="multilevel"/>
    <w:tmpl w:val="0B0E9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A18B4"/>
    <w:multiLevelType w:val="multilevel"/>
    <w:tmpl w:val="E55227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93F46"/>
    <w:multiLevelType w:val="multilevel"/>
    <w:tmpl w:val="34E21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A1462"/>
    <w:multiLevelType w:val="multilevel"/>
    <w:tmpl w:val="54A810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C374E"/>
    <w:multiLevelType w:val="multilevel"/>
    <w:tmpl w:val="D7AEE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33F3D"/>
    <w:multiLevelType w:val="multilevel"/>
    <w:tmpl w:val="B2A02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289266">
    <w:abstractNumId w:val="6"/>
  </w:num>
  <w:num w:numId="2" w16cid:durableId="1068725024">
    <w:abstractNumId w:val="3"/>
  </w:num>
  <w:num w:numId="3" w16cid:durableId="585383781">
    <w:abstractNumId w:val="2"/>
  </w:num>
  <w:num w:numId="4" w16cid:durableId="2048022724">
    <w:abstractNumId w:val="1"/>
  </w:num>
  <w:num w:numId="5" w16cid:durableId="1469275942">
    <w:abstractNumId w:val="0"/>
  </w:num>
  <w:num w:numId="6" w16cid:durableId="1666862745">
    <w:abstractNumId w:val="5"/>
  </w:num>
  <w:num w:numId="7" w16cid:durableId="2041201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84"/>
    <w:rsid w:val="00184F87"/>
    <w:rsid w:val="001D67BC"/>
    <w:rsid w:val="001D7C7D"/>
    <w:rsid w:val="002D5204"/>
    <w:rsid w:val="00310246"/>
    <w:rsid w:val="003E53D5"/>
    <w:rsid w:val="004056DD"/>
    <w:rsid w:val="00430F82"/>
    <w:rsid w:val="0044780D"/>
    <w:rsid w:val="0047296D"/>
    <w:rsid w:val="0052743C"/>
    <w:rsid w:val="005A4B19"/>
    <w:rsid w:val="00682C9A"/>
    <w:rsid w:val="00695C27"/>
    <w:rsid w:val="00790B2E"/>
    <w:rsid w:val="007C3BC4"/>
    <w:rsid w:val="007D50E5"/>
    <w:rsid w:val="007F50A6"/>
    <w:rsid w:val="00885DD5"/>
    <w:rsid w:val="00A12897"/>
    <w:rsid w:val="00A246D2"/>
    <w:rsid w:val="00A30D0A"/>
    <w:rsid w:val="00A34C84"/>
    <w:rsid w:val="00A61FFC"/>
    <w:rsid w:val="00A86948"/>
    <w:rsid w:val="00AF6D6F"/>
    <w:rsid w:val="00B82D4F"/>
    <w:rsid w:val="00B93075"/>
    <w:rsid w:val="00BE0237"/>
    <w:rsid w:val="00C75382"/>
    <w:rsid w:val="00D43562"/>
    <w:rsid w:val="00D61504"/>
    <w:rsid w:val="00E10AFB"/>
    <w:rsid w:val="00E1379A"/>
    <w:rsid w:val="00EB1C1A"/>
    <w:rsid w:val="00ED46D1"/>
    <w:rsid w:val="00EF4BA5"/>
    <w:rsid w:val="00F4216E"/>
    <w:rsid w:val="00F97855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D534"/>
  <w15:chartTrackingRefBased/>
  <w15:docId w15:val="{3660F022-0C94-42C6-B54B-FCC72A9C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23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10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6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31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25</cp:revision>
  <dcterms:created xsi:type="dcterms:W3CDTF">2025-06-25T23:14:00Z</dcterms:created>
  <dcterms:modified xsi:type="dcterms:W3CDTF">2025-06-25T23:36:00Z</dcterms:modified>
</cp:coreProperties>
</file>