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F502" w14:textId="77777777" w:rsidR="006C2D7A" w:rsidRDefault="006C2D7A"/>
    <w:p w14:paraId="423F67F7" w14:textId="77777777" w:rsidR="001D6A08" w:rsidRDefault="001D6A08"/>
    <w:p w14:paraId="10288BF9" w14:textId="1C87C2A7" w:rsidR="001D6A08" w:rsidRDefault="001D6A08">
      <w:r>
        <w:t>David Booth</w:t>
      </w:r>
    </w:p>
    <w:p w14:paraId="6C1C77BC" w14:textId="77777777" w:rsidR="00EC1157" w:rsidRDefault="00EC1157"/>
    <w:p w14:paraId="41AC8F75" w14:textId="1F9AC524" w:rsidR="00EC1157" w:rsidRDefault="00EC1157">
      <w:r>
        <w:t>Baptism and Covenant Theology</w:t>
      </w:r>
    </w:p>
    <w:p w14:paraId="2BD680DA" w14:textId="77777777" w:rsidR="007E4E30" w:rsidRDefault="007E4E30"/>
    <w:p w14:paraId="03EC9FB2" w14:textId="1CC1D92D" w:rsidR="007E4E30" w:rsidRDefault="007E4E30">
      <w:hyperlink r:id="rId4" w:history="1">
        <w:r w:rsidRPr="001D1D37">
          <w:rPr>
            <w:rStyle w:val="Hyperlink"/>
          </w:rPr>
          <w:t>https://www.theshepherds.church/sermons?sapurl=Lys5YmtrL2xiL21pLys3emJiYno4P2F1dG9wbGF5PXRydWUmZW1iZWQ9dHJ1ZSZyZWNlbnRSb3V0ZT1hcHAud2ViLWFwcC5saWJyYXJ5Lmxpc3QmcmVjZW50Um91dGVTbHVnPSUyQnBoNHZuODk=</w:t>
        </w:r>
      </w:hyperlink>
    </w:p>
    <w:p w14:paraId="71C811B8" w14:textId="77777777" w:rsidR="007E4E30" w:rsidRDefault="007E4E30"/>
    <w:sectPr w:rsidR="007E4E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E30"/>
    <w:rsid w:val="001D6A08"/>
    <w:rsid w:val="003B126F"/>
    <w:rsid w:val="006C2D7A"/>
    <w:rsid w:val="007E4E30"/>
    <w:rsid w:val="00901BE8"/>
    <w:rsid w:val="00BD2D20"/>
    <w:rsid w:val="00EC1157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D123"/>
  <w15:chartTrackingRefBased/>
  <w15:docId w15:val="{5B1585FB-4197-4BE1-AC47-6773E281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E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E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E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E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E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E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E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E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E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E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E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4E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E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65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heshepherds.church/sermons?sapurl=Lys5YmtrL2xiL21pLys3emJiYno4P2F1dG9wbGF5PXRydWUmZW1iZWQ9dHJ1ZSZyZWNlbnRSb3V0ZT1hcHAud2ViLWFwcC5saWJyYXJ5Lmxpc3QmcmVjZW50Um91dGVTbHVnPSUyQnBoNHZuODk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231</Characters>
  <Application>Microsoft Office Word</Application>
  <DocSecurity>0</DocSecurity>
  <Lines>9</Lines>
  <Paragraphs>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4</cp:revision>
  <dcterms:created xsi:type="dcterms:W3CDTF">2025-03-04T21:19:00Z</dcterms:created>
  <dcterms:modified xsi:type="dcterms:W3CDTF">2025-11-24T20:38:00Z</dcterms:modified>
</cp:coreProperties>
</file>